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AE4643" w14:paraId="0088237A" w14:textId="77777777" w:rsidTr="00482F04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722D3" w14:textId="77777777" w:rsidR="009D65C0" w:rsidRPr="00AE4643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AE4643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5B774703" wp14:editId="09EC3335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FC920" w14:textId="77777777" w:rsidR="009D65C0" w:rsidRPr="00AE464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3E3AD9C" w14:textId="77777777" w:rsidR="009D65C0" w:rsidRPr="00AE4643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AE4643">
              <w:rPr>
                <w:rFonts w:ascii="Times New Roman" w:hAnsi="Times New Roman" w:cs="Times New Roman"/>
              </w:rPr>
              <w:t xml:space="preserve">A preencher pelos </w:t>
            </w:r>
            <w:r w:rsidRPr="00AE4643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AE4643" w14:paraId="4EB24863" w14:textId="77777777" w:rsidTr="00482F04">
        <w:trPr>
          <w:trHeight w:hRule="exact" w:val="227"/>
        </w:trPr>
        <w:tc>
          <w:tcPr>
            <w:tcW w:w="7046" w:type="dxa"/>
            <w:vMerge/>
          </w:tcPr>
          <w:p w14:paraId="01C59EB8" w14:textId="77777777" w:rsidR="009D65C0" w:rsidRPr="00AE464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6B072" w14:textId="77777777" w:rsidR="009D65C0" w:rsidRPr="00AE464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86" w:type="dxa"/>
              <w:left w:w="0" w:type="dxa"/>
              <w:bottom w:w="57" w:type="dxa"/>
              <w:right w:w="0" w:type="dxa"/>
            </w:tcMar>
          </w:tcPr>
          <w:p w14:paraId="1F8BBBD9" w14:textId="77777777" w:rsidR="009D65C0" w:rsidRPr="00AE4643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AE4643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9D65C0" w:rsidRPr="00AE4643" w14:paraId="3E3767A9" w14:textId="77777777" w:rsidTr="00482F04">
        <w:trPr>
          <w:trHeight w:hRule="exact" w:val="227"/>
        </w:trPr>
        <w:tc>
          <w:tcPr>
            <w:tcW w:w="7046" w:type="dxa"/>
            <w:vMerge/>
          </w:tcPr>
          <w:p w14:paraId="288FEA47" w14:textId="77777777" w:rsidR="009D65C0" w:rsidRPr="00AE464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B5B98" w14:textId="77777777" w:rsidR="009D65C0" w:rsidRPr="00AE464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89599BB" w14:textId="77777777" w:rsidR="009D65C0" w:rsidRPr="00AE4643" w:rsidRDefault="00EA66A9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AE4643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AE4643">
              <w:rPr>
                <w:rFonts w:ascii="Times New Roman" w:hAnsi="Times New Roman" w:cs="Times New Roman"/>
              </w:rPr>
              <w:instrText xml:space="preserve"> FORMTEXT </w:instrText>
            </w:r>
            <w:r w:rsidRPr="00AE4643">
              <w:rPr>
                <w:rFonts w:ascii="Times New Roman" w:hAnsi="Times New Roman" w:cs="Times New Roman"/>
              </w:rPr>
            </w:r>
            <w:r w:rsidRPr="00AE4643">
              <w:rPr>
                <w:rFonts w:ascii="Times New Roman" w:hAnsi="Times New Roman" w:cs="Times New Roman"/>
              </w:rPr>
              <w:fldChar w:fldCharType="separate"/>
            </w:r>
            <w:r w:rsidRPr="00AE4643">
              <w:rPr>
                <w:rFonts w:ascii="Times New Roman" w:hAnsi="Times New Roman" w:cs="Times New Roman"/>
                <w:noProof/>
              </w:rPr>
              <w:t> </w:t>
            </w:r>
            <w:r w:rsidRPr="00AE4643">
              <w:rPr>
                <w:rFonts w:ascii="Times New Roman" w:hAnsi="Times New Roman" w:cs="Times New Roman"/>
                <w:noProof/>
              </w:rPr>
              <w:t> </w:t>
            </w:r>
            <w:r w:rsidRPr="00AE4643">
              <w:rPr>
                <w:rFonts w:ascii="Times New Roman" w:hAnsi="Times New Roman" w:cs="Times New Roman"/>
                <w:noProof/>
              </w:rPr>
              <w:t> </w:t>
            </w:r>
            <w:r w:rsidRPr="00AE4643">
              <w:rPr>
                <w:rFonts w:ascii="Times New Roman" w:hAnsi="Times New Roman" w:cs="Times New Roman"/>
                <w:noProof/>
              </w:rPr>
              <w:t> </w:t>
            </w:r>
            <w:r w:rsidRPr="00AE4643">
              <w:rPr>
                <w:rFonts w:ascii="Times New Roman" w:hAnsi="Times New Roman" w:cs="Times New Roman"/>
                <w:noProof/>
              </w:rPr>
              <w:t> </w:t>
            </w:r>
            <w:r w:rsidRPr="00AE4643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5C0" w:rsidRPr="00AE4643" w14:paraId="3F68D484" w14:textId="77777777" w:rsidTr="00482F04">
        <w:trPr>
          <w:trHeight w:hRule="exact" w:val="227"/>
        </w:trPr>
        <w:tc>
          <w:tcPr>
            <w:tcW w:w="7046" w:type="dxa"/>
            <w:vMerge/>
          </w:tcPr>
          <w:p w14:paraId="6E90983B" w14:textId="77777777" w:rsidR="009D65C0" w:rsidRPr="00AE464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D0778" w14:textId="77777777" w:rsidR="009D65C0" w:rsidRPr="00AE464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86" w:type="dxa"/>
              <w:left w:w="0" w:type="dxa"/>
              <w:bottom w:w="57" w:type="dxa"/>
              <w:right w:w="0" w:type="dxa"/>
            </w:tcMar>
          </w:tcPr>
          <w:p w14:paraId="26846023" w14:textId="77777777" w:rsidR="009D65C0" w:rsidRPr="00AE4643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AE4643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AE4643" w14:paraId="1E72A278" w14:textId="77777777" w:rsidTr="00482F04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AD8F77" w14:textId="77777777" w:rsidR="009D65C0" w:rsidRPr="00AE4643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AE4643">
              <w:rPr>
                <w:rFonts w:ascii="Times New Roman" w:hAnsi="Times New Roman" w:cs="Times New Roman"/>
              </w:rPr>
              <w:t>Exmº. Senhor</w:t>
            </w:r>
          </w:p>
          <w:p w14:paraId="246594F6" w14:textId="77777777" w:rsidR="009D65C0" w:rsidRPr="00AE4643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AE4643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054D7" w14:textId="77777777" w:rsidR="009D65C0" w:rsidRPr="00AE464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593B424" w14:textId="77777777" w:rsidR="009D65C0" w:rsidRPr="00AE4643" w:rsidRDefault="00EA66A9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AE4643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4643">
              <w:rPr>
                <w:rFonts w:ascii="Times New Roman" w:hAnsi="Times New Roman" w:cs="Times New Roman"/>
              </w:rPr>
              <w:instrText xml:space="preserve"> FORMTEXT </w:instrText>
            </w:r>
            <w:r w:rsidRPr="00AE4643">
              <w:rPr>
                <w:rFonts w:ascii="Times New Roman" w:hAnsi="Times New Roman" w:cs="Times New Roman"/>
              </w:rPr>
            </w:r>
            <w:r w:rsidRPr="00AE4643">
              <w:rPr>
                <w:rFonts w:ascii="Times New Roman" w:hAnsi="Times New Roman" w:cs="Times New Roman"/>
              </w:rPr>
              <w:fldChar w:fldCharType="separate"/>
            </w:r>
            <w:r w:rsidRPr="00AE4643">
              <w:rPr>
                <w:rFonts w:ascii="Times New Roman" w:hAnsi="Times New Roman" w:cs="Times New Roman"/>
                <w:noProof/>
              </w:rPr>
              <w:t> </w:t>
            </w:r>
            <w:r w:rsidRPr="00AE4643">
              <w:rPr>
                <w:rFonts w:ascii="Times New Roman" w:hAnsi="Times New Roman" w:cs="Times New Roman"/>
                <w:noProof/>
              </w:rPr>
              <w:t> </w:t>
            </w:r>
            <w:r w:rsidRPr="00AE4643">
              <w:rPr>
                <w:rFonts w:ascii="Times New Roman" w:hAnsi="Times New Roman" w:cs="Times New Roman"/>
                <w:noProof/>
              </w:rPr>
              <w:t> </w:t>
            </w:r>
            <w:r w:rsidRPr="00AE4643">
              <w:rPr>
                <w:rFonts w:ascii="Times New Roman" w:hAnsi="Times New Roman" w:cs="Times New Roman"/>
                <w:noProof/>
              </w:rPr>
              <w:t> </w:t>
            </w:r>
            <w:r w:rsidRPr="00AE4643">
              <w:rPr>
                <w:rFonts w:ascii="Times New Roman" w:hAnsi="Times New Roman" w:cs="Times New Roman"/>
                <w:noProof/>
              </w:rPr>
              <w:t> </w:t>
            </w:r>
            <w:r w:rsidRPr="00AE464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D65C0" w:rsidRPr="00AE4643" w14:paraId="4E92D17D" w14:textId="77777777" w:rsidTr="00482F04">
        <w:trPr>
          <w:trHeight w:hRule="exact" w:val="227"/>
        </w:trPr>
        <w:tc>
          <w:tcPr>
            <w:tcW w:w="7046" w:type="dxa"/>
            <w:vMerge/>
          </w:tcPr>
          <w:p w14:paraId="2ECFA3D2" w14:textId="77777777" w:rsidR="009D65C0" w:rsidRPr="00AE464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C7B0A" w14:textId="77777777" w:rsidR="009D65C0" w:rsidRPr="00AE464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86" w:type="dxa"/>
              <w:left w:w="0" w:type="dxa"/>
              <w:bottom w:w="57" w:type="dxa"/>
              <w:right w:w="0" w:type="dxa"/>
            </w:tcMar>
          </w:tcPr>
          <w:p w14:paraId="359920F9" w14:textId="77777777" w:rsidR="009D65C0" w:rsidRPr="00AE4643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AE4643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AE4643" w14:paraId="6163AE0A" w14:textId="77777777" w:rsidTr="00482F04">
        <w:trPr>
          <w:trHeight w:hRule="exact" w:val="227"/>
        </w:trPr>
        <w:tc>
          <w:tcPr>
            <w:tcW w:w="7046" w:type="dxa"/>
            <w:vMerge/>
          </w:tcPr>
          <w:p w14:paraId="717B8ADD" w14:textId="77777777" w:rsidR="009D65C0" w:rsidRPr="00AE464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B340D" w14:textId="77777777" w:rsidR="009D65C0" w:rsidRPr="00AE464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658A2A1" w14:textId="77777777" w:rsidR="009D65C0" w:rsidRPr="00AE4643" w:rsidRDefault="00EA66A9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AE4643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4643">
              <w:rPr>
                <w:rFonts w:ascii="Times New Roman" w:hAnsi="Times New Roman" w:cs="Times New Roman"/>
              </w:rPr>
              <w:instrText xml:space="preserve"> FORMTEXT </w:instrText>
            </w:r>
            <w:r w:rsidRPr="00AE4643">
              <w:rPr>
                <w:rFonts w:ascii="Times New Roman" w:hAnsi="Times New Roman" w:cs="Times New Roman"/>
              </w:rPr>
            </w:r>
            <w:r w:rsidRPr="00AE4643">
              <w:rPr>
                <w:rFonts w:ascii="Times New Roman" w:hAnsi="Times New Roman" w:cs="Times New Roman"/>
              </w:rPr>
              <w:fldChar w:fldCharType="separate"/>
            </w:r>
            <w:r w:rsidRPr="00AE4643">
              <w:rPr>
                <w:rFonts w:ascii="Times New Roman" w:hAnsi="Times New Roman" w:cs="Times New Roman"/>
                <w:noProof/>
              </w:rPr>
              <w:t> </w:t>
            </w:r>
            <w:r w:rsidRPr="00AE4643">
              <w:rPr>
                <w:rFonts w:ascii="Times New Roman" w:hAnsi="Times New Roman" w:cs="Times New Roman"/>
                <w:noProof/>
              </w:rPr>
              <w:t> </w:t>
            </w:r>
            <w:r w:rsidRPr="00AE4643">
              <w:rPr>
                <w:rFonts w:ascii="Times New Roman" w:hAnsi="Times New Roman" w:cs="Times New Roman"/>
                <w:noProof/>
              </w:rPr>
              <w:t> </w:t>
            </w:r>
            <w:r w:rsidRPr="00AE4643">
              <w:rPr>
                <w:rFonts w:ascii="Times New Roman" w:hAnsi="Times New Roman" w:cs="Times New Roman"/>
                <w:noProof/>
              </w:rPr>
              <w:t> </w:t>
            </w:r>
            <w:r w:rsidRPr="00AE4643">
              <w:rPr>
                <w:rFonts w:ascii="Times New Roman" w:hAnsi="Times New Roman" w:cs="Times New Roman"/>
                <w:noProof/>
              </w:rPr>
              <w:t> </w:t>
            </w:r>
            <w:r w:rsidRPr="00AE464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D65C0" w:rsidRPr="00AE4643" w14:paraId="26B48DCC" w14:textId="77777777" w:rsidTr="00482F04">
        <w:trPr>
          <w:trHeight w:hRule="exact" w:val="227"/>
        </w:trPr>
        <w:tc>
          <w:tcPr>
            <w:tcW w:w="7046" w:type="dxa"/>
            <w:vMerge/>
          </w:tcPr>
          <w:p w14:paraId="48188E46" w14:textId="77777777" w:rsidR="009D65C0" w:rsidRPr="00AE464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6E8B2" w14:textId="77777777" w:rsidR="009D65C0" w:rsidRPr="00AE464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86" w:type="dxa"/>
              <w:left w:w="0" w:type="dxa"/>
              <w:bottom w:w="57" w:type="dxa"/>
              <w:right w:w="0" w:type="dxa"/>
            </w:tcMar>
          </w:tcPr>
          <w:p w14:paraId="16E9E9A1" w14:textId="77777777" w:rsidR="009D65C0" w:rsidRPr="00AE4643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AE4643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AE4643" w14:paraId="4B6331CD" w14:textId="77777777" w:rsidTr="00482F04">
        <w:trPr>
          <w:trHeight w:hRule="exact" w:val="227"/>
        </w:trPr>
        <w:tc>
          <w:tcPr>
            <w:tcW w:w="7046" w:type="dxa"/>
            <w:vMerge/>
          </w:tcPr>
          <w:p w14:paraId="77B08972" w14:textId="77777777" w:rsidR="009D65C0" w:rsidRPr="00AE464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5DF69" w14:textId="77777777" w:rsidR="009D65C0" w:rsidRPr="00AE464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2A8A8DE" w14:textId="77777777" w:rsidR="009D65C0" w:rsidRPr="00AE4643" w:rsidRDefault="00EA66A9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AE4643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E4643">
              <w:rPr>
                <w:rFonts w:ascii="Times New Roman" w:hAnsi="Times New Roman" w:cs="Times New Roman"/>
              </w:rPr>
              <w:instrText xml:space="preserve"> FORMTEXT </w:instrText>
            </w:r>
            <w:r w:rsidRPr="00AE4643">
              <w:rPr>
                <w:rFonts w:ascii="Times New Roman" w:hAnsi="Times New Roman" w:cs="Times New Roman"/>
              </w:rPr>
            </w:r>
            <w:r w:rsidRPr="00AE4643">
              <w:rPr>
                <w:rFonts w:ascii="Times New Roman" w:hAnsi="Times New Roman" w:cs="Times New Roman"/>
              </w:rPr>
              <w:fldChar w:fldCharType="separate"/>
            </w:r>
            <w:r w:rsidRPr="00AE4643">
              <w:rPr>
                <w:rFonts w:ascii="Times New Roman" w:hAnsi="Times New Roman" w:cs="Times New Roman"/>
                <w:noProof/>
              </w:rPr>
              <w:t> </w:t>
            </w:r>
            <w:r w:rsidRPr="00AE4643">
              <w:rPr>
                <w:rFonts w:ascii="Times New Roman" w:hAnsi="Times New Roman" w:cs="Times New Roman"/>
                <w:noProof/>
              </w:rPr>
              <w:t> </w:t>
            </w:r>
            <w:r w:rsidRPr="00AE4643">
              <w:rPr>
                <w:rFonts w:ascii="Times New Roman" w:hAnsi="Times New Roman" w:cs="Times New Roman"/>
                <w:noProof/>
              </w:rPr>
              <w:t> </w:t>
            </w:r>
            <w:r w:rsidRPr="00AE4643">
              <w:rPr>
                <w:rFonts w:ascii="Times New Roman" w:hAnsi="Times New Roman" w:cs="Times New Roman"/>
                <w:noProof/>
              </w:rPr>
              <w:t> </w:t>
            </w:r>
            <w:r w:rsidRPr="00AE4643">
              <w:rPr>
                <w:rFonts w:ascii="Times New Roman" w:hAnsi="Times New Roman" w:cs="Times New Roman"/>
                <w:noProof/>
              </w:rPr>
              <w:t> </w:t>
            </w:r>
            <w:r w:rsidRPr="00AE464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77A67B4" w14:textId="77777777" w:rsidR="00264CDA" w:rsidRPr="00AE4643" w:rsidRDefault="005456C4" w:rsidP="0061082F">
      <w:pPr>
        <w:pStyle w:val="2TITULO"/>
        <w:spacing w:before="960"/>
        <w:rPr>
          <w:rFonts w:ascii="Times New Roman" w:hAnsi="Times New Roman" w:cs="Times New Roman"/>
        </w:rPr>
      </w:pPr>
      <w:r w:rsidRPr="00AE4643">
        <w:rPr>
          <w:rFonts w:ascii="Times New Roman" w:hAnsi="Times New Roman" w:cs="Times New Roman"/>
        </w:rPr>
        <w:t>infraestruturas de suporte das estações de tele e radiocomunicações - Autorização de instalação</w:t>
      </w:r>
      <w:r w:rsidR="00A31598" w:rsidRPr="00AE4643">
        <w:rPr>
          <w:rFonts w:ascii="Times New Roman" w:hAnsi="Times New Roman" w:cs="Times New Roman"/>
        </w:rPr>
        <w:t xml:space="preserve"> e de alteração</w:t>
      </w:r>
    </w:p>
    <w:p w14:paraId="6DE9433F" w14:textId="77777777" w:rsidR="00AE4643" w:rsidRPr="00AE4643" w:rsidRDefault="00AE4643" w:rsidP="00AE4643">
      <w:pPr>
        <w:pStyle w:val="5CAMPOSEPARADOR"/>
        <w:outlineLvl w:val="0"/>
        <w:rPr>
          <w:rFonts w:ascii="Times New Roman" w:hAnsi="Times New Roman" w:cs="Times New Roman"/>
        </w:rPr>
      </w:pPr>
      <w:bookmarkStart w:id="1" w:name="_Hlk9011978"/>
      <w:bookmarkStart w:id="2" w:name="_Hlk9848050"/>
      <w:r w:rsidRPr="00AE4643">
        <w:rPr>
          <w:rFonts w:ascii="Times New Roman" w:hAnsi="Times New Roman" w:cs="Times New Roman"/>
        </w:rPr>
        <w:t>REQUERENTE</w:t>
      </w:r>
    </w:p>
    <w:p w14:paraId="28C5C671" w14:textId="77777777" w:rsidR="00AE4643" w:rsidRPr="00AE4643" w:rsidRDefault="00AE4643" w:rsidP="00AE4643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AE4643">
        <w:rPr>
          <w:rFonts w:ascii="Times New Roman" w:hAnsi="Times New Roman" w:cs="Times New Roman"/>
          <w:color w:val="auto"/>
        </w:rPr>
        <w:t xml:space="preserve">NOME  </w:t>
      </w:r>
      <w:r w:rsidRPr="00AE464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</w:p>
    <w:p w14:paraId="465AAEF3" w14:textId="77777777" w:rsidR="00AE4643" w:rsidRPr="00AE4643" w:rsidRDefault="00AE4643" w:rsidP="00AE464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3" w:name="_Hlk8655707"/>
      <w:r w:rsidRPr="00AE4643">
        <w:rPr>
          <w:rFonts w:ascii="Times New Roman" w:hAnsi="Times New Roman" w:cs="Times New Roman"/>
          <w:color w:val="auto"/>
        </w:rPr>
        <w:t xml:space="preserve">residente/com sede em 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</w:p>
    <w:p w14:paraId="1FF66836" w14:textId="77777777" w:rsidR="00AE4643" w:rsidRPr="00AE4643" w:rsidRDefault="00AE4643" w:rsidP="00AE4643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4" w:name="_Hlk8986123"/>
      <w:r w:rsidRPr="00AE4643">
        <w:rPr>
          <w:rFonts w:ascii="Times New Roman" w:hAnsi="Times New Roman" w:cs="Times New Roman"/>
          <w:color w:val="auto"/>
        </w:rPr>
        <w:t>código postal</w:t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  <w:r w:rsidRPr="00AE4643">
        <w:rPr>
          <w:rFonts w:ascii="Times New Roman" w:hAnsi="Times New Roman" w:cs="Times New Roman"/>
          <w:color w:val="auto"/>
        </w:rPr>
        <w:t xml:space="preserve"> —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AE4643">
        <w:rPr>
          <w:rFonts w:ascii="Times New Roman" w:hAnsi="Times New Roman" w:cs="Times New Roman"/>
          <w:color w:val="auto"/>
        </w:rPr>
        <w:t xml:space="preserve">localidaDe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5"/>
      <w:r w:rsidRPr="00AE4643">
        <w:rPr>
          <w:rStyle w:val="OSUBLINHADO"/>
          <w:rFonts w:ascii="Times New Roman" w:hAnsi="Times New Roman" w:cs="Times New Roman"/>
          <w:color w:val="auto"/>
        </w:rPr>
        <w:tab/>
      </w:r>
    </w:p>
    <w:bookmarkEnd w:id="4"/>
    <w:p w14:paraId="4B08A17B" w14:textId="77777777" w:rsidR="00AE4643" w:rsidRPr="00AE4643" w:rsidRDefault="00AE4643" w:rsidP="00AE4643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AE4643">
        <w:rPr>
          <w:rFonts w:ascii="Times New Roman" w:hAnsi="Times New Roman" w:cs="Times New Roman"/>
          <w:color w:val="auto"/>
        </w:rPr>
        <w:t xml:space="preserve">cartão de cidadão </w:t>
      </w:r>
      <w:r w:rsidRPr="00AE4643">
        <w:rPr>
          <w:rStyle w:val="0BOLD"/>
          <w:rFonts w:ascii="Times New Roman" w:hAnsi="Times New Roman" w:cs="Times New Roman"/>
          <w:b w:val="0"/>
          <w:color w:val="auto"/>
        </w:rPr>
        <w:t xml:space="preserve">CC/BI </w:t>
      </w:r>
      <w:r w:rsidRPr="00AE4643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E4643">
        <w:rPr>
          <w:rFonts w:ascii="Times New Roman" w:hAnsi="Times New Roman" w:cs="Times New Roman"/>
          <w:color w:val="auto"/>
        </w:rPr>
        <w:t>Validade</w:t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6" w:name="Texto7"/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6"/>
      <w:r w:rsidRPr="00AE4643">
        <w:rPr>
          <w:rStyle w:val="OSUBLINHADO"/>
          <w:rFonts w:ascii="Times New Roman" w:hAnsi="Times New Roman" w:cs="Times New Roman"/>
          <w:color w:val="auto"/>
        </w:rPr>
        <w:tab/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AE4643">
        <w:rPr>
          <w:rFonts w:ascii="Times New Roman" w:hAnsi="Times New Roman" w:cs="Times New Roman"/>
          <w:color w:val="auto"/>
        </w:rPr>
        <w:t xml:space="preserve">contribuinte </w:t>
      </w:r>
      <w:r w:rsidRPr="00AE4643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</w:p>
    <w:p w14:paraId="2527B890" w14:textId="77777777" w:rsidR="00AE4643" w:rsidRPr="00AE4643" w:rsidRDefault="00AE4643" w:rsidP="00AE4643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AE4643">
        <w:rPr>
          <w:rFonts w:ascii="Times New Roman" w:hAnsi="Times New Roman" w:cs="Times New Roman"/>
          <w:color w:val="auto"/>
        </w:rPr>
        <w:t>telefone</w:t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7" w:name="_Hlk8983129"/>
      <w:r w:rsidRPr="00AE4643">
        <w:rPr>
          <w:rFonts w:ascii="Times New Roman" w:hAnsi="Times New Roman" w:cs="Times New Roman"/>
          <w:color w:val="auto"/>
        </w:rPr>
        <w:t>TELEMÓVEL</w:t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3"/>
      <w:bookmarkEnd w:id="7"/>
      <w:r w:rsidRPr="00AE4643">
        <w:rPr>
          <w:rFonts w:ascii="Times New Roman" w:hAnsi="Times New Roman" w:cs="Times New Roman"/>
          <w:color w:val="auto"/>
        </w:rPr>
        <w:t>fax</w:t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</w:p>
    <w:p w14:paraId="7FE02DB9" w14:textId="77777777" w:rsidR="00AE4643" w:rsidRPr="00AE4643" w:rsidRDefault="00AE4643" w:rsidP="00AE464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AE4643">
        <w:rPr>
          <w:rFonts w:ascii="Times New Roman" w:hAnsi="Times New Roman" w:cs="Times New Roman"/>
          <w:color w:val="auto"/>
        </w:rPr>
        <w:t xml:space="preserve">e-mail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</w:p>
    <w:p w14:paraId="56470200" w14:textId="77777777" w:rsidR="00AE4643" w:rsidRPr="00AE4643" w:rsidRDefault="00AE4643" w:rsidP="00AE464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AE464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AE464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D249423" w14:textId="77777777" w:rsidR="00AE4643" w:rsidRPr="00AE4643" w:rsidRDefault="00AE4643" w:rsidP="00AE464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AE464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AE464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F53F042" w14:textId="77777777" w:rsidR="00AE4643" w:rsidRPr="00AE4643" w:rsidRDefault="00AE4643" w:rsidP="00AE4643">
      <w:pPr>
        <w:pStyle w:val="4TEXTOCOMESPAO"/>
        <w:tabs>
          <w:tab w:val="left" w:pos="9070"/>
        </w:tabs>
        <w:spacing w:before="120"/>
        <w:rPr>
          <w:rStyle w:val="OSUBLINHADO"/>
          <w:rFonts w:ascii="Times New Roman" w:hAnsi="Times New Roman" w:cs="Times New Roman"/>
          <w:color w:val="auto"/>
        </w:rPr>
      </w:pPr>
      <w:bookmarkStart w:id="8" w:name="_Hlk9434067"/>
      <w:bookmarkEnd w:id="1"/>
      <w:r w:rsidRPr="00AE4643">
        <w:rPr>
          <w:rFonts w:ascii="Times New Roman" w:hAnsi="Times New Roman" w:cs="Times New Roman"/>
          <w:color w:val="auto"/>
        </w:rPr>
        <w:t xml:space="preserve">Na qualidade de: </w:t>
      </w:r>
      <w:r w:rsidRPr="00AE4643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E4643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olor w:val="auto"/>
        </w:rPr>
      </w:r>
      <w:r w:rsidRPr="00AE4643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AE464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AE464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AE464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AE464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AE4643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</w:p>
    <w:bookmarkEnd w:id="8"/>
    <w:p w14:paraId="52350365" w14:textId="77777777" w:rsidR="00AE4643" w:rsidRPr="00AE4643" w:rsidRDefault="00AE4643" w:rsidP="00AE4643">
      <w:pPr>
        <w:pStyle w:val="5CAMPOSEPARADOR"/>
        <w:outlineLvl w:val="0"/>
        <w:rPr>
          <w:rFonts w:ascii="Times New Roman" w:hAnsi="Times New Roman" w:cs="Times New Roman"/>
        </w:rPr>
      </w:pPr>
      <w:r w:rsidRPr="00AE4643">
        <w:rPr>
          <w:rFonts w:ascii="Times New Roman" w:hAnsi="Times New Roman" w:cs="Times New Roman"/>
        </w:rPr>
        <w:t>REpresentante</w:t>
      </w:r>
    </w:p>
    <w:p w14:paraId="56D0176D" w14:textId="77777777" w:rsidR="00AE4643" w:rsidRPr="00AE4643" w:rsidRDefault="00AE4643" w:rsidP="00AE4643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AE4643">
        <w:rPr>
          <w:rFonts w:ascii="Times New Roman" w:hAnsi="Times New Roman" w:cs="Times New Roman"/>
          <w:color w:val="auto"/>
        </w:rPr>
        <w:t xml:space="preserve">NOME  </w:t>
      </w:r>
      <w:r w:rsidRPr="00AE464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</w:p>
    <w:p w14:paraId="081F935B" w14:textId="77777777" w:rsidR="00AE4643" w:rsidRPr="00AE4643" w:rsidRDefault="00AE4643" w:rsidP="00AE464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AE4643">
        <w:rPr>
          <w:rFonts w:ascii="Times New Roman" w:hAnsi="Times New Roman" w:cs="Times New Roman"/>
          <w:color w:val="auto"/>
        </w:rPr>
        <w:t xml:space="preserve">residente/com sede em 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</w:p>
    <w:p w14:paraId="3E64CCF8" w14:textId="77777777" w:rsidR="00AE4643" w:rsidRPr="00AE4643" w:rsidRDefault="00AE4643" w:rsidP="00AE4643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AE4643">
        <w:rPr>
          <w:rFonts w:ascii="Times New Roman" w:hAnsi="Times New Roman" w:cs="Times New Roman"/>
          <w:color w:val="auto"/>
        </w:rPr>
        <w:t>código postal</w:t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  <w:r w:rsidRPr="00AE4643">
        <w:rPr>
          <w:rFonts w:ascii="Times New Roman" w:hAnsi="Times New Roman" w:cs="Times New Roman"/>
          <w:color w:val="auto"/>
        </w:rPr>
        <w:t xml:space="preserve"> —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AE4643">
        <w:rPr>
          <w:rFonts w:ascii="Times New Roman" w:hAnsi="Times New Roman" w:cs="Times New Roman"/>
          <w:color w:val="auto"/>
        </w:rPr>
        <w:t xml:space="preserve">localidaDe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</w:p>
    <w:p w14:paraId="3C1827CD" w14:textId="77777777" w:rsidR="00AE4643" w:rsidRPr="00AE4643" w:rsidRDefault="00AE4643" w:rsidP="00AE4643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AE4643">
        <w:rPr>
          <w:rFonts w:ascii="Times New Roman" w:hAnsi="Times New Roman" w:cs="Times New Roman"/>
          <w:color w:val="auto"/>
        </w:rPr>
        <w:t xml:space="preserve">cartão de cidadão </w:t>
      </w:r>
      <w:r w:rsidRPr="00AE4643">
        <w:rPr>
          <w:rStyle w:val="0BOLD"/>
          <w:rFonts w:ascii="Times New Roman" w:hAnsi="Times New Roman" w:cs="Times New Roman"/>
          <w:b w:val="0"/>
          <w:color w:val="auto"/>
        </w:rPr>
        <w:t xml:space="preserve">CC/BI </w:t>
      </w:r>
      <w:r w:rsidRPr="00AE4643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E4643">
        <w:rPr>
          <w:rFonts w:ascii="Times New Roman" w:hAnsi="Times New Roman" w:cs="Times New Roman"/>
          <w:color w:val="auto"/>
        </w:rPr>
        <w:t>Validade</w:t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AE4643">
        <w:rPr>
          <w:rFonts w:ascii="Times New Roman" w:hAnsi="Times New Roman" w:cs="Times New Roman"/>
          <w:color w:val="auto"/>
        </w:rPr>
        <w:t xml:space="preserve">contribuinte </w:t>
      </w:r>
      <w:r w:rsidRPr="00AE4643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</w:p>
    <w:p w14:paraId="05BBB7EC" w14:textId="77777777" w:rsidR="00AE4643" w:rsidRPr="00AE4643" w:rsidRDefault="00AE4643" w:rsidP="00AE4643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AE4643">
        <w:rPr>
          <w:rFonts w:ascii="Times New Roman" w:hAnsi="Times New Roman" w:cs="Times New Roman"/>
          <w:color w:val="auto"/>
        </w:rPr>
        <w:t>telefone</w:t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AE4643">
        <w:rPr>
          <w:rFonts w:ascii="Times New Roman" w:hAnsi="Times New Roman" w:cs="Times New Roman"/>
          <w:color w:val="auto"/>
        </w:rPr>
        <w:t>TELEMÓVEL</w:t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E4643">
        <w:rPr>
          <w:rFonts w:ascii="Times New Roman" w:hAnsi="Times New Roman" w:cs="Times New Roman"/>
          <w:color w:val="auto"/>
        </w:rPr>
        <w:t>fax</w:t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</w:p>
    <w:p w14:paraId="0D8B810D" w14:textId="77777777" w:rsidR="00AE4643" w:rsidRPr="00AE4643" w:rsidRDefault="00AE4643" w:rsidP="00AE464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AE4643">
        <w:rPr>
          <w:rFonts w:ascii="Times New Roman" w:hAnsi="Times New Roman" w:cs="Times New Roman"/>
          <w:color w:val="auto"/>
        </w:rPr>
        <w:t xml:space="preserve">e-mail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</w:p>
    <w:p w14:paraId="3BE2788F" w14:textId="77777777" w:rsidR="00AE4643" w:rsidRPr="00AE4643" w:rsidRDefault="00AE4643" w:rsidP="00AE464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AE464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procuração Online (Código) </w: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AE464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A37DF8F" w14:textId="77777777" w:rsidR="00AE4643" w:rsidRPr="00AE4643" w:rsidRDefault="00AE4643" w:rsidP="00AE464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AE464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E464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AE464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C887A71" w14:textId="77777777" w:rsidR="00AE4643" w:rsidRPr="00AE4643" w:rsidRDefault="00AE4643" w:rsidP="00AE4643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AE4643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14:paraId="2ACE26E1" w14:textId="77777777" w:rsidR="00AE4643" w:rsidRPr="00AE4643" w:rsidRDefault="005A4E03" w:rsidP="00AE4643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643" w:rsidRPr="00AE4643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AE4643" w:rsidRPr="00AE464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AE4643" w:rsidRPr="00AE464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643" w:rsidRPr="00AE4643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AE4643" w:rsidRPr="00AE4643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AE4643" w:rsidRPr="00AE464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AE4643" w:rsidRPr="00AE464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643" w:rsidRPr="00AE4643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AE4643" w:rsidRPr="00AE464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AE4643" w:rsidRPr="00AE464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643" w:rsidRPr="00AE4643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AE4643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AE4643" w:rsidRPr="00AE464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AE4643" w:rsidRPr="007E26F4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AE4643" w:rsidRPr="007E26F4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AE4643" w:rsidRPr="007E26F4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AE4643" w:rsidRPr="007E26F4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AE4643" w:rsidRPr="007E26F4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AE4643" w:rsidRPr="007E26F4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AE4643" w:rsidRPr="007E26F4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AE4643" w:rsidRPr="007E26F4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AE4643" w:rsidRPr="007E26F4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AE4643" w:rsidRPr="007E26F4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AE4643" w:rsidRPr="00AE464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1B659CF" w14:textId="77777777" w:rsidR="00AE4643" w:rsidRPr="00AE4643" w:rsidRDefault="00AE4643" w:rsidP="00AE4643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AE4643">
        <w:rPr>
          <w:rFonts w:ascii="Times New Roman" w:hAnsi="Times New Roman" w:cs="Times New Roman"/>
        </w:rPr>
        <w:t>PEDIDO</w:t>
      </w:r>
      <w:bookmarkEnd w:id="2"/>
    </w:p>
    <w:p w14:paraId="0BA02C66" w14:textId="77777777" w:rsidR="00264CDA" w:rsidRPr="00AE4643" w:rsidRDefault="000D7FC7" w:rsidP="00CF259A">
      <w:pPr>
        <w:pStyle w:val="3TITULO"/>
        <w:keepNext/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AE4643">
        <w:rPr>
          <w:rFonts w:ascii="Times New Roman" w:hAnsi="Times New Roman" w:cs="Times New Roman"/>
          <w:color w:val="auto"/>
          <w:sz w:val="16"/>
          <w:szCs w:val="16"/>
        </w:rPr>
        <w:t xml:space="preserve">VEM REQUERER </w:t>
      </w:r>
    </w:p>
    <w:p w14:paraId="1AD40280" w14:textId="77777777" w:rsidR="00695233" w:rsidRPr="00AE4643" w:rsidRDefault="005A4E03" w:rsidP="00CF259A">
      <w:pPr>
        <w:pStyle w:val="4TEXTOCHECKBOX"/>
        <w:ind w:left="284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1188797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643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CF259A" w:rsidRPr="00AE4643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5456C4" w:rsidRPr="00AE4643">
        <w:rPr>
          <w:rFonts w:ascii="Times New Roman" w:hAnsi="Times New Roman" w:cs="Times New Roman"/>
          <w:caps w:val="0"/>
          <w:color w:val="auto"/>
          <w:sz w:val="20"/>
          <w:szCs w:val="20"/>
        </w:rPr>
        <w:t>Autorização de instalação de infraestruturas de suporte das estações de tele e radiocomunicações e respetivos acessórios</w:t>
      </w:r>
    </w:p>
    <w:p w14:paraId="527099E0" w14:textId="77777777" w:rsidR="00531854" w:rsidRPr="00AE4643" w:rsidRDefault="005A4E03" w:rsidP="00CF259A">
      <w:pPr>
        <w:pStyle w:val="4TEXTOCHECKBOX"/>
        <w:ind w:left="284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Fonts w:ascii="Times New Roman" w:hAnsi="Times New Roman" w:cs="Times New Roman"/>
            <w:caps w:val="0"/>
            <w:color w:val="auto"/>
            <w:sz w:val="24"/>
            <w:szCs w:val="24"/>
          </w:rPr>
          <w:id w:val="-79759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643">
            <w:rPr>
              <w:rFonts w:ascii="MS Gothic" w:eastAsia="MS Gothic" w:hAnsi="MS Gothic" w:cs="Times New Roman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CF259A" w:rsidRPr="00AE4643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5456C4" w:rsidRPr="00AE4643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Autorização para alteração de infraestruturas de suporte das estações de tele e radiocomunicações e </w:t>
      </w:r>
      <w:r w:rsidR="005456C4" w:rsidRPr="00AE4643">
        <w:rPr>
          <w:rFonts w:ascii="Times New Roman" w:hAnsi="Times New Roman" w:cs="Times New Roman"/>
          <w:caps w:val="0"/>
          <w:color w:val="auto"/>
          <w:sz w:val="20"/>
          <w:szCs w:val="20"/>
        </w:rPr>
        <w:lastRenderedPageBreak/>
        <w:t>respetivos acesórios</w:t>
      </w:r>
    </w:p>
    <w:p w14:paraId="44CC1B1D" w14:textId="77777777" w:rsidR="00942D8F" w:rsidRPr="00AE4643" w:rsidRDefault="00942D8F" w:rsidP="00CF259A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AE4643">
        <w:rPr>
          <w:rFonts w:ascii="Times New Roman" w:hAnsi="Times New Roman" w:cs="Times New Roman"/>
        </w:rPr>
        <w:t xml:space="preserve">identificação do </w:t>
      </w:r>
      <w:r w:rsidR="00A31598" w:rsidRPr="00AE4643">
        <w:rPr>
          <w:rFonts w:ascii="Times New Roman" w:hAnsi="Times New Roman" w:cs="Times New Roman"/>
        </w:rPr>
        <w:t>local</w:t>
      </w:r>
    </w:p>
    <w:p w14:paraId="65390139" w14:textId="77777777" w:rsidR="005C4192" w:rsidRPr="00AE4643" w:rsidRDefault="005A4E03" w:rsidP="00CF259A">
      <w:pPr>
        <w:pStyle w:val="4TEXTOCHECKBOX"/>
        <w:rPr>
          <w:rFonts w:ascii="Times New Roman" w:hAnsi="Times New Roman" w:cs="Times New Roman"/>
          <w:caps w:val="0"/>
          <w:color w:val="auto"/>
          <w:sz w:val="18"/>
          <w:szCs w:val="18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-2393268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AE4643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5C4192" w:rsidRPr="00AE4643">
        <w:rPr>
          <w:rFonts w:ascii="Times New Roman" w:hAnsi="Times New Roman" w:cs="Times New Roman"/>
          <w:color w:val="auto"/>
        </w:rPr>
        <w:t xml:space="preserve"> </w:t>
      </w:r>
      <w:r w:rsidR="005C4192" w:rsidRPr="00AE4643">
        <w:rPr>
          <w:rFonts w:ascii="Times New Roman" w:hAnsi="Times New Roman" w:cs="Times New Roman"/>
          <w:color w:val="auto"/>
          <w:szCs w:val="18"/>
        </w:rPr>
        <w:t>Lote</w:t>
      </w:r>
      <w:r w:rsidR="005C4192" w:rsidRPr="00AE4643">
        <w:rPr>
          <w:rFonts w:ascii="Times New Roman" w:hAnsi="Times New Roman" w:cs="Times New Roman"/>
          <w:caps w:val="0"/>
          <w:color w:val="auto"/>
        </w:rPr>
        <w:t xml:space="preserve"> </w:t>
      </w:r>
      <w:r w:rsidR="005C4192" w:rsidRPr="00AE4643">
        <w:rPr>
          <w:rFonts w:ascii="Times New Roman" w:hAnsi="Times New Roman" w:cs="Times New Roman"/>
          <w:caps w:val="0"/>
          <w:color w:val="auto"/>
        </w:rPr>
        <w:tab/>
      </w:r>
      <w:r w:rsidR="005C4192" w:rsidRPr="00AE4643">
        <w:rPr>
          <w:rFonts w:ascii="Times New Roman" w:hAnsi="Times New Roman" w:cs="Times New Roman"/>
          <w:caps w:val="0"/>
          <w:color w:val="auto"/>
        </w:rPr>
        <w:tab/>
      </w:r>
      <w:sdt>
        <w:sdtPr>
          <w:rPr>
            <w:rStyle w:val="0QUADRADO"/>
            <w:rFonts w:ascii="Times New Roman" w:eastAsia="Times New Roman" w:hAnsi="Times New Roman" w:cs="Times New Roman"/>
            <w:color w:val="auto"/>
          </w:rPr>
          <w:id w:val="18656314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AE4643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5C4192" w:rsidRPr="00AE4643">
        <w:rPr>
          <w:rFonts w:ascii="Times New Roman" w:hAnsi="Times New Roman" w:cs="Times New Roman"/>
          <w:color w:val="auto"/>
        </w:rPr>
        <w:t xml:space="preserve"> </w:t>
      </w:r>
      <w:r w:rsidR="005C4192" w:rsidRPr="00AE4643">
        <w:rPr>
          <w:rFonts w:ascii="Times New Roman" w:hAnsi="Times New Roman" w:cs="Times New Roman"/>
          <w:color w:val="auto"/>
          <w:szCs w:val="18"/>
        </w:rPr>
        <w:t>Edifício</w:t>
      </w:r>
      <w:r w:rsidR="005C4192" w:rsidRPr="00AE4643">
        <w:rPr>
          <w:rFonts w:ascii="Times New Roman" w:hAnsi="Times New Roman" w:cs="Times New Roman"/>
          <w:caps w:val="0"/>
          <w:color w:val="auto"/>
          <w:sz w:val="18"/>
          <w:szCs w:val="18"/>
        </w:rPr>
        <w:tab/>
      </w:r>
      <w:sdt>
        <w:sdtPr>
          <w:rPr>
            <w:rStyle w:val="0QUADRADO"/>
            <w:rFonts w:ascii="Times New Roman" w:eastAsia="Times New Roman" w:hAnsi="Times New Roman" w:cs="Times New Roman"/>
            <w:color w:val="auto"/>
          </w:rPr>
          <w:id w:val="-16035673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AE4643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5C4192" w:rsidRPr="00AE4643">
        <w:rPr>
          <w:rFonts w:ascii="Times New Roman" w:hAnsi="Times New Roman" w:cs="Times New Roman"/>
          <w:color w:val="auto"/>
        </w:rPr>
        <w:t xml:space="preserve"> </w:t>
      </w:r>
      <w:r w:rsidR="005C4192" w:rsidRPr="00AE4643">
        <w:rPr>
          <w:rFonts w:ascii="Times New Roman" w:hAnsi="Times New Roman" w:cs="Times New Roman"/>
          <w:color w:val="auto"/>
          <w:szCs w:val="18"/>
        </w:rPr>
        <w:t>Fração</w:t>
      </w:r>
      <w:r w:rsidR="005C4192" w:rsidRPr="00AE4643">
        <w:rPr>
          <w:rFonts w:ascii="Times New Roman" w:hAnsi="Times New Roman" w:cs="Times New Roman"/>
          <w:caps w:val="0"/>
          <w:color w:val="auto"/>
          <w:sz w:val="18"/>
          <w:szCs w:val="18"/>
        </w:rPr>
        <w:tab/>
      </w:r>
      <w:sdt>
        <w:sdtPr>
          <w:rPr>
            <w:rStyle w:val="0QUADRADO"/>
            <w:rFonts w:ascii="Times New Roman" w:eastAsia="Times New Roman" w:hAnsi="Times New Roman" w:cs="Times New Roman"/>
            <w:color w:val="auto"/>
          </w:rPr>
          <w:id w:val="-5406762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AE4643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5C4192" w:rsidRPr="00AE4643">
        <w:rPr>
          <w:rFonts w:ascii="Times New Roman" w:hAnsi="Times New Roman" w:cs="Times New Roman"/>
          <w:color w:val="auto"/>
        </w:rPr>
        <w:t xml:space="preserve"> </w:t>
      </w:r>
      <w:r w:rsidR="005C4192" w:rsidRPr="00AE4643">
        <w:rPr>
          <w:rFonts w:ascii="Times New Roman" w:hAnsi="Times New Roman" w:cs="Times New Roman"/>
          <w:color w:val="auto"/>
          <w:szCs w:val="18"/>
        </w:rPr>
        <w:t>Fogo</w:t>
      </w:r>
      <w:r w:rsidR="005C4192" w:rsidRPr="00AE4643">
        <w:rPr>
          <w:rFonts w:ascii="Times New Roman" w:hAnsi="Times New Roman" w:cs="Times New Roman"/>
          <w:caps w:val="0"/>
          <w:color w:val="auto"/>
          <w:sz w:val="18"/>
          <w:szCs w:val="18"/>
        </w:rPr>
        <w:tab/>
      </w:r>
      <w:r w:rsidR="005C4192" w:rsidRPr="00AE4643">
        <w:rPr>
          <w:rFonts w:ascii="Times New Roman" w:hAnsi="Times New Roman" w:cs="Times New Roman"/>
          <w:caps w:val="0"/>
          <w:color w:val="auto"/>
          <w:sz w:val="18"/>
          <w:szCs w:val="18"/>
        </w:rPr>
        <w:tab/>
      </w:r>
      <w:sdt>
        <w:sdtPr>
          <w:rPr>
            <w:rStyle w:val="0QUADRADO"/>
            <w:rFonts w:ascii="Times New Roman" w:eastAsia="Times New Roman" w:hAnsi="Times New Roman" w:cs="Times New Roman"/>
            <w:color w:val="auto"/>
          </w:rPr>
          <w:id w:val="69465661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AE4643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5C4192" w:rsidRPr="00AE4643">
        <w:rPr>
          <w:rFonts w:ascii="Times New Roman" w:hAnsi="Times New Roman" w:cs="Times New Roman"/>
          <w:color w:val="auto"/>
        </w:rPr>
        <w:t xml:space="preserve"> </w:t>
      </w:r>
      <w:r w:rsidR="005C4192" w:rsidRPr="00AE4643">
        <w:rPr>
          <w:rFonts w:ascii="Times New Roman" w:hAnsi="Times New Roman" w:cs="Times New Roman"/>
          <w:color w:val="auto"/>
          <w:szCs w:val="18"/>
        </w:rPr>
        <w:t>Estabelecimento</w:t>
      </w:r>
    </w:p>
    <w:p w14:paraId="56F0D1CE" w14:textId="77777777" w:rsidR="005C4192" w:rsidRPr="00AE4643" w:rsidRDefault="005C4192" w:rsidP="005C4192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AE4643">
        <w:rPr>
          <w:rFonts w:ascii="Times New Roman" w:hAnsi="Times New Roman" w:cs="Times New Roman"/>
          <w:color w:val="auto"/>
        </w:rPr>
        <w:t xml:space="preserve">endereço 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</w:p>
    <w:p w14:paraId="6FADAD77" w14:textId="77777777" w:rsidR="00AE4643" w:rsidRPr="00AE4643" w:rsidRDefault="00AE4643" w:rsidP="00AE4643">
      <w:pPr>
        <w:pStyle w:val="4TEXTOCHECKBOX"/>
        <w:tabs>
          <w:tab w:val="left" w:pos="1985"/>
          <w:tab w:val="left" w:pos="9072"/>
        </w:tabs>
        <w:rPr>
          <w:rFonts w:ascii="Times New Roman" w:hAnsi="Times New Roman" w:cs="Times New Roman"/>
          <w:caps w:val="0"/>
          <w:sz w:val="18"/>
          <w:szCs w:val="18"/>
        </w:rPr>
      </w:pPr>
      <w:r w:rsidRPr="00AE4643">
        <w:rPr>
          <w:rFonts w:ascii="Times New Roman" w:hAnsi="Times New Roman" w:cs="Times New Roman"/>
          <w:color w:val="auto"/>
        </w:rPr>
        <w:t>código postal</w:t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  <w:r w:rsidRPr="00AE4643">
        <w:rPr>
          <w:rFonts w:ascii="Times New Roman" w:hAnsi="Times New Roman" w:cs="Times New Roman"/>
          <w:color w:val="auto"/>
        </w:rPr>
        <w:t xml:space="preserve"> —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E4643">
        <w:rPr>
          <w:rFonts w:ascii="Times New Roman" w:hAnsi="Times New Roman" w:cs="Times New Roman"/>
          <w:color w:val="auto"/>
        </w:rPr>
        <w:t xml:space="preserve">localidaDe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14:paraId="74E4A211" w14:textId="77777777" w:rsidR="005C4192" w:rsidRPr="00AE4643" w:rsidRDefault="005C4192" w:rsidP="00580176">
      <w:pPr>
        <w:pStyle w:val="4TEXTOCHECKBOX"/>
        <w:tabs>
          <w:tab w:val="clear" w:pos="340"/>
          <w:tab w:val="left" w:pos="9072"/>
        </w:tabs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r w:rsidRPr="00AE4643">
        <w:rPr>
          <w:rFonts w:ascii="Times New Roman" w:hAnsi="Times New Roman" w:cs="Times New Roman"/>
          <w:color w:val="auto"/>
        </w:rPr>
        <w:t xml:space="preserve">freguesia 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ab/>
      </w:r>
    </w:p>
    <w:p w14:paraId="022A5F7D" w14:textId="77777777" w:rsidR="005C4192" w:rsidRPr="00AE4643" w:rsidRDefault="005C4192" w:rsidP="005C4192">
      <w:pPr>
        <w:pStyle w:val="4TEXTOCOMESPAO"/>
        <w:spacing w:before="240"/>
        <w:rPr>
          <w:rFonts w:ascii="Times New Roman" w:hAnsi="Times New Roman" w:cs="Times New Roman"/>
          <w:color w:val="auto"/>
        </w:rPr>
      </w:pPr>
      <w:r w:rsidRPr="00AE4643">
        <w:rPr>
          <w:rFonts w:ascii="Times New Roman" w:hAnsi="Times New Roman" w:cs="Times New Roman"/>
          <w:caps/>
          <w:color w:val="auto"/>
          <w:sz w:val="16"/>
        </w:rPr>
        <w:t>Códigos de acesso</w:t>
      </w:r>
      <w:r w:rsidRPr="00AE4643">
        <w:rPr>
          <w:rFonts w:ascii="Times New Roman" w:hAnsi="Times New Roman" w:cs="Times New Roman"/>
          <w:color w:val="auto"/>
        </w:rPr>
        <w:t>:</w:t>
      </w:r>
    </w:p>
    <w:p w14:paraId="2E9DF4E2" w14:textId="77777777" w:rsidR="005C4192" w:rsidRPr="00AE4643" w:rsidRDefault="005A4E03" w:rsidP="00AE4643">
      <w:pPr>
        <w:pStyle w:val="4TEXTOCHECKBOXAVANADO"/>
        <w:tabs>
          <w:tab w:val="left" w:pos="9070"/>
        </w:tabs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1452199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192" w:rsidRPr="00AE4643">
            <w:rPr>
              <w:rFonts w:ascii="Segoe UI Symbol" w:eastAsia="MS Mincho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5C4192" w:rsidRPr="00AE4643">
        <w:rPr>
          <w:rFonts w:ascii="Times New Roman" w:hAnsi="Times New Roman" w:cs="Times New Roman"/>
          <w:color w:val="auto"/>
        </w:rPr>
        <w:t xml:space="preserve"> Registo Predial:</w:t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5C4192" w:rsidRPr="00AE4643">
        <w:rPr>
          <w:rStyle w:val="OSUBLINHADO"/>
          <w:rFonts w:ascii="Times New Roman" w:hAnsi="Times New Roman" w:cs="Times New Roman"/>
          <w:color w:val="auto"/>
        </w:rPr>
        <w:tab/>
      </w:r>
    </w:p>
    <w:p w14:paraId="7CC85DF6" w14:textId="77777777" w:rsidR="005C4192" w:rsidRPr="00AE4643" w:rsidRDefault="005A4E03" w:rsidP="00AE4643">
      <w:pPr>
        <w:pStyle w:val="4TEXTOCHECKBOXAVANADO"/>
        <w:tabs>
          <w:tab w:val="left" w:pos="9070"/>
        </w:tabs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587070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192" w:rsidRPr="00AE4643">
            <w:rPr>
              <w:rFonts w:ascii="Segoe UI Symbol" w:eastAsia="MS Mincho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5C4192" w:rsidRPr="00AE4643">
        <w:rPr>
          <w:rFonts w:ascii="Times New Roman" w:hAnsi="Times New Roman" w:cs="Times New Roman"/>
          <w:color w:val="auto"/>
        </w:rPr>
        <w:t xml:space="preserve"> Registo Comercial: </w:t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5C4192" w:rsidRPr="00AE4643">
        <w:rPr>
          <w:rStyle w:val="OSUBLINHADO"/>
          <w:rFonts w:ascii="Times New Roman" w:hAnsi="Times New Roman" w:cs="Times New Roman"/>
          <w:color w:val="auto"/>
        </w:rPr>
        <w:tab/>
      </w:r>
    </w:p>
    <w:p w14:paraId="2DC9B1BC" w14:textId="77777777" w:rsidR="00D51D0B" w:rsidRPr="00AE4643" w:rsidRDefault="005A4E03" w:rsidP="00AE4643">
      <w:pPr>
        <w:pStyle w:val="4TEXTOCHECKBOXAVANADO"/>
        <w:tabs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1516119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192" w:rsidRPr="00AE4643">
            <w:rPr>
              <w:rFonts w:ascii="Segoe UI Symbol" w:eastAsia="MS Mincho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5C4192" w:rsidRPr="00AE4643">
        <w:rPr>
          <w:rFonts w:ascii="Times New Roman" w:hAnsi="Times New Roman" w:cs="Times New Roman"/>
          <w:color w:val="auto"/>
        </w:rPr>
        <w:t xml:space="preserve"> Outro: </w:t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C4192" w:rsidRPr="00AE464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5C4192" w:rsidRPr="00AE4643">
        <w:rPr>
          <w:rStyle w:val="OSUBLINHADO"/>
          <w:rFonts w:ascii="Times New Roman" w:hAnsi="Times New Roman" w:cs="Times New Roman"/>
          <w:color w:val="auto"/>
        </w:rPr>
        <w:tab/>
      </w:r>
    </w:p>
    <w:p w14:paraId="2DB44D71" w14:textId="77777777" w:rsidR="00F93A9B" w:rsidRPr="00C577E8" w:rsidRDefault="00F93A9B" w:rsidP="00C577E8">
      <w:pPr>
        <w:keepNext/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240" w:line="240" w:lineRule="exact"/>
        <w:jc w:val="both"/>
        <w:textAlignment w:val="center"/>
        <w:rPr>
          <w:rFonts w:ascii="Times New Roman" w:eastAsia="Times New Roman" w:hAnsi="Times New Roman" w:cs="Times New Roman"/>
          <w:b/>
          <w:caps/>
          <w:sz w:val="20"/>
          <w:szCs w:val="20"/>
          <w:lang w:val="pt-BR"/>
        </w:rPr>
      </w:pPr>
      <w:r w:rsidRPr="00C577E8">
        <w:rPr>
          <w:rFonts w:ascii="Times New Roman" w:eastAsia="Times New Roman" w:hAnsi="Times New Roman" w:cs="Times New Roman"/>
          <w:caps/>
          <w:sz w:val="16"/>
          <w:szCs w:val="20"/>
          <w:lang w:val="pt-BR"/>
        </w:rPr>
        <w:t>Informação complementar</w:t>
      </w:r>
      <w:r w:rsidRPr="00C577E8">
        <w:rPr>
          <w:rFonts w:ascii="Times New Roman" w:eastAsia="Times New Roman" w:hAnsi="Times New Roman" w:cs="Times New Roman"/>
          <w:b/>
          <w:caps/>
          <w:sz w:val="20"/>
          <w:szCs w:val="20"/>
          <w:lang w:val="pt-BR"/>
        </w:rPr>
        <w:t xml:space="preserve">: </w:t>
      </w:r>
    </w:p>
    <w:p w14:paraId="790BC136" w14:textId="77777777" w:rsidR="00F93A9B" w:rsidRPr="00AE4643" w:rsidRDefault="005A4E03" w:rsidP="00C577E8">
      <w:pPr>
        <w:widowControl w:val="0"/>
        <w:tabs>
          <w:tab w:val="left" w:pos="4536"/>
          <w:tab w:val="left" w:pos="6096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</w:pPr>
      <w:sdt>
        <w:sdtPr>
          <w:rPr>
            <w:rFonts w:ascii="Times New Roman" w:eastAsia="KozMinPr6N-Regular" w:hAnsi="Times New Roman" w:cs="Times New Roman"/>
            <w:caps/>
            <w:position w:val="-2"/>
            <w:lang w:val="pt-PT"/>
          </w:rPr>
          <w:id w:val="587278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7E8">
            <w:rPr>
              <w:rFonts w:ascii="MS Gothic" w:eastAsia="MS Gothic" w:hAnsi="MS Gothic" w:cs="Times New Roman" w:hint="eastAsia"/>
              <w:caps/>
              <w:position w:val="-2"/>
              <w:lang w:val="pt-PT"/>
            </w:rPr>
            <w:t>☐</w:t>
          </w:r>
        </w:sdtContent>
      </w:sdt>
      <w:r w:rsidR="00F93A9B" w:rsidRPr="00AE464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F93A9B" w:rsidRPr="00AE4643">
        <w:rPr>
          <w:rFonts w:ascii="Times New Roman" w:eastAsia="Times New Roman" w:hAnsi="Times New Roman" w:cs="Times New Roman"/>
          <w:sz w:val="20"/>
          <w:szCs w:val="20"/>
          <w:lang w:val="pt-BR"/>
        </w:rPr>
        <w:t>Existe para o local processo</w:t>
      </w:r>
      <w:r w:rsidR="00C577E8">
        <w:rPr>
          <w:rFonts w:ascii="Times New Roman" w:eastAsia="Times New Roman" w:hAnsi="Times New Roman" w:cs="Times New Roman"/>
          <w:sz w:val="20"/>
          <w:szCs w:val="20"/>
          <w:lang w:val="pt-BR"/>
        </w:rPr>
        <w:t>:</w:t>
      </w:r>
      <w:r w:rsidR="00F93A9B" w:rsidRPr="00AE4643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</w:t>
      </w:r>
      <w:r w:rsidR="00F93A9B" w:rsidRPr="00C577E8">
        <w:rPr>
          <w:rFonts w:ascii="Times New Roman" w:eastAsia="Times New Roman" w:hAnsi="Times New Roman" w:cs="Times New Roman"/>
          <w:caps/>
          <w:sz w:val="16"/>
          <w:szCs w:val="20"/>
          <w:lang w:val="pt-BR"/>
        </w:rPr>
        <w:t>n.º</w:t>
      </w:r>
      <w:r w:rsidR="00F93A9B" w:rsidRPr="00AE4643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</w:t>
      </w:r>
      <w:bookmarkStart w:id="9" w:name="_Hlk514940295"/>
      <w:r w:rsidR="00F93A9B" w:rsidRPr="00AE4643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93A9B" w:rsidRPr="00AE4643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instrText xml:space="preserve"> FORMTEXT </w:instrText>
      </w:r>
      <w:r w:rsidR="00F93A9B" w:rsidRPr="00AE4643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</w:r>
      <w:r w:rsidR="00F93A9B" w:rsidRPr="00AE4643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separate"/>
      </w:r>
      <w:r w:rsidR="00F93A9B" w:rsidRPr="00AE464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F93A9B" w:rsidRPr="00AE464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F93A9B" w:rsidRPr="00AE464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F93A9B" w:rsidRPr="00AE464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F93A9B" w:rsidRPr="00AE464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F93A9B" w:rsidRPr="00AE4643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end"/>
      </w:r>
      <w:r w:rsidR="00F93A9B" w:rsidRPr="00AE464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  <w:bookmarkEnd w:id="9"/>
      <w:r w:rsidR="00CF259A" w:rsidRPr="00AE4643">
        <w:rPr>
          <w:rFonts w:ascii="Times New Roman" w:eastAsia="Times New Roman" w:hAnsi="Times New Roman" w:cs="Times New Roman"/>
          <w:caps/>
          <w:sz w:val="16"/>
          <w:szCs w:val="16"/>
          <w:lang w:val="pt-PT"/>
        </w:rPr>
        <w:t xml:space="preserve"> Ano </w:t>
      </w:r>
      <w:r w:rsidR="00CF259A" w:rsidRPr="00AE4643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F259A" w:rsidRPr="00AE4643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instrText xml:space="preserve"> FORMTEXT </w:instrText>
      </w:r>
      <w:r w:rsidR="00CF259A" w:rsidRPr="00AE4643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</w:r>
      <w:r w:rsidR="00CF259A" w:rsidRPr="00AE4643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separate"/>
      </w:r>
      <w:r w:rsidR="00CF259A" w:rsidRPr="00AE464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CF259A" w:rsidRPr="00AE464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CF259A" w:rsidRPr="00AE464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CF259A" w:rsidRPr="00AE464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CF259A" w:rsidRPr="00AE4643">
        <w:rPr>
          <w:rStyle w:val="OSUBLINHADO"/>
          <w:rFonts w:ascii="Times New Roman" w:hAnsi="Times New Roman" w:cs="Times New Roman"/>
          <w:color w:val="auto"/>
          <w:sz w:val="20"/>
          <w:lang w:val="pt-BR"/>
        </w:rPr>
        <w:t> </w:t>
      </w:r>
      <w:r w:rsidR="00CF259A" w:rsidRPr="00AE4643">
        <w:rPr>
          <w:rStyle w:val="OSUBLINHADO"/>
          <w:rFonts w:ascii="Times New Roman" w:hAnsi="Times New Roman" w:cs="Times New Roman"/>
          <w:noProof/>
          <w:color w:val="auto"/>
          <w:sz w:val="20"/>
          <w:lang w:val="pt-BR"/>
        </w:rPr>
        <w:fldChar w:fldCharType="end"/>
      </w:r>
      <w:r w:rsidR="00CF259A" w:rsidRPr="00AE464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</w:p>
    <w:p w14:paraId="53003AAA" w14:textId="77777777" w:rsidR="00CF259A" w:rsidRPr="00AE4643" w:rsidRDefault="005A4E03" w:rsidP="00CF259A">
      <w:pPr>
        <w:widowControl w:val="0"/>
        <w:tabs>
          <w:tab w:val="left" w:pos="851"/>
          <w:tab w:val="left" w:pos="4536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sdt>
        <w:sdtPr>
          <w:rPr>
            <w:rFonts w:ascii="MS Gothic" w:eastAsia="MS Gothic" w:hAnsi="MS Gothic" w:cs="Times New Roman"/>
            <w:caps/>
            <w:position w:val="-2"/>
            <w:lang w:val="pt-PT"/>
          </w:rPr>
          <w:id w:val="-101802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7E8" w:rsidRPr="00C577E8">
            <w:rPr>
              <w:rFonts w:ascii="MS Gothic" w:eastAsia="MS Gothic" w:hAnsi="MS Gothic" w:cs="Times New Roman"/>
              <w:caps/>
              <w:position w:val="-2"/>
              <w:lang w:val="pt-PT"/>
            </w:rPr>
            <w:t>☐</w:t>
          </w:r>
        </w:sdtContent>
      </w:sdt>
      <w:r w:rsidR="00CF259A" w:rsidRPr="00AE464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CF259A" w:rsidRPr="00AE4643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Não existe </w:t>
      </w:r>
      <w:r w:rsidR="007E26F4" w:rsidRPr="00AE4643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processo </w:t>
      </w:r>
      <w:r w:rsidR="00CF259A" w:rsidRPr="00AE4643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para o local </w:t>
      </w:r>
    </w:p>
    <w:p w14:paraId="4AD763F3" w14:textId="77777777" w:rsidR="00264CDA" w:rsidRPr="00AE4643" w:rsidRDefault="000D7FC7" w:rsidP="00CF259A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AE4643">
        <w:rPr>
          <w:rFonts w:ascii="Times New Roman" w:hAnsi="Times New Roman" w:cs="Times New Roman"/>
        </w:rPr>
        <w:t>MEIOS DE NOTIFICAÇÃO</w:t>
      </w:r>
    </w:p>
    <w:p w14:paraId="44223319" w14:textId="77777777" w:rsidR="00F93A9B" w:rsidRPr="00AE4643" w:rsidRDefault="00F93A9B" w:rsidP="00CF259A">
      <w:pPr>
        <w:pStyle w:val="4TEXTOCHECKBOX"/>
        <w:rPr>
          <w:rFonts w:ascii="Times New Roman" w:hAnsi="Times New Roman" w:cs="Times New Roman"/>
          <w:color w:val="auto"/>
        </w:rPr>
      </w:pPr>
      <w:r w:rsidRPr="00AE4643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14:paraId="6F0F2D68" w14:textId="77777777" w:rsidR="00F93A9B" w:rsidRPr="00AE4643" w:rsidRDefault="00F93A9B" w:rsidP="00F93A9B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AE4643">
        <w:rPr>
          <w:rFonts w:ascii="Times New Roman" w:hAnsi="Times New Roman" w:cs="Times New Roman"/>
          <w:color w:val="auto"/>
        </w:rPr>
        <w:t xml:space="preserve">e-mail </w: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</w:p>
    <w:p w14:paraId="344DDB21" w14:textId="77777777" w:rsidR="00F93A9B" w:rsidRPr="00AE4643" w:rsidRDefault="005A4E03" w:rsidP="00F93A9B">
      <w:pPr>
        <w:pStyle w:val="4TEXTOCHECKBOXAVANADO"/>
        <w:tabs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eastAsia="KozMinPr6N-Regular" w:hAnsi="Times New Roman" w:cs="Times New Roman"/>
            <w:color w:val="auto"/>
            <w:position w:val="-2"/>
            <w:sz w:val="24"/>
            <w:szCs w:val="24"/>
            <w:shd w:val="clear" w:color="auto" w:fill="E7E6E6" w:themeFill="background2"/>
            <w:lang w:val="pt-PT"/>
          </w:rPr>
          <w:id w:val="-474296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7E8" w:rsidRPr="00C577E8">
            <w:rPr>
              <w:rFonts w:ascii="Times New Roman" w:eastAsia="KozMinPr6N-Regular" w:hAnsi="Times New Roman" w:cs="Times New Roman" w:hint="eastAsia"/>
              <w:color w:val="auto"/>
              <w:position w:val="-2"/>
              <w:sz w:val="24"/>
              <w:szCs w:val="24"/>
              <w:lang w:val="pt-PT"/>
            </w:rPr>
            <w:t>☐</w:t>
          </w:r>
        </w:sdtContent>
      </w:sdt>
      <w:r w:rsidR="00F93A9B" w:rsidRPr="00AE4643">
        <w:rPr>
          <w:rFonts w:ascii="Times New Roman" w:hAnsi="Times New Roman" w:cs="Times New Roman"/>
          <w:color w:val="auto"/>
        </w:rPr>
        <w:t xml:space="preserve"> Técnico autor do projeto: </w:t>
      </w:r>
      <w:r w:rsidR="00F93A9B" w:rsidRPr="007E26F4">
        <w:rPr>
          <w:rStyle w:val="0BOLD"/>
          <w:rFonts w:ascii="Times New Roman" w:hAnsi="Times New Roman" w:cs="Times New Roman"/>
          <w:b w:val="0"/>
          <w:color w:val="auto"/>
        </w:rPr>
        <w:t>email</w:t>
      </w:r>
      <w:r w:rsidR="00F93A9B" w:rsidRPr="00AE4643">
        <w:rPr>
          <w:rFonts w:ascii="Times New Roman" w:hAnsi="Times New Roman" w:cs="Times New Roman"/>
          <w:color w:val="auto"/>
        </w:rPr>
        <w:t xml:space="preserve">  </w:t>
      </w:r>
      <w:r w:rsidR="00F93A9B"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F93A9B"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F93A9B"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F93A9B"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F93A9B"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F93A9B"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F93A9B"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F93A9B"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F93A9B"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F93A9B"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F93A9B" w:rsidRPr="00AE4643">
        <w:rPr>
          <w:rStyle w:val="OSUBLINHADO"/>
          <w:rFonts w:ascii="Times New Roman" w:hAnsi="Times New Roman" w:cs="Times New Roman"/>
          <w:color w:val="auto"/>
        </w:rPr>
        <w:tab/>
      </w:r>
    </w:p>
    <w:p w14:paraId="29DC4DA4" w14:textId="77777777" w:rsidR="00264CDA" w:rsidRPr="00AE4643" w:rsidRDefault="000D7FC7" w:rsidP="00CF259A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AE4643">
        <w:rPr>
          <w:rFonts w:ascii="Times New Roman" w:hAnsi="Times New Roman" w:cs="Times New Roman"/>
        </w:rPr>
        <w:t>OBSERVAÇÕES</w:t>
      </w:r>
    </w:p>
    <w:p w14:paraId="039B5F74" w14:textId="77777777" w:rsidR="00F93A9B" w:rsidRPr="00AE4643" w:rsidRDefault="00F93A9B" w:rsidP="00F93A9B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0" w:name="Texto8"/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0"/>
      <w:r w:rsidRPr="00AE464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AE464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AE464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14:paraId="5ADE310C" w14:textId="77777777" w:rsidR="00620654" w:rsidRPr="002F2E90" w:rsidRDefault="00620654" w:rsidP="00620654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11" w:name="_Hlk8655305"/>
      <w:bookmarkStart w:id="12" w:name="_Hlk8655182"/>
      <w:bookmarkStart w:id="13" w:name="_Hlk9610359"/>
      <w:r w:rsidRPr="002F2E90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aviso de privacidade</w:t>
      </w:r>
    </w:p>
    <w:p w14:paraId="190C8482" w14:textId="77777777" w:rsidR="00620654" w:rsidRPr="002F2E90" w:rsidRDefault="00620654" w:rsidP="00620654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10443F54" w14:textId="77777777" w:rsidR="00620654" w:rsidRPr="002F2E90" w:rsidRDefault="00620654" w:rsidP="00620654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253E33A9" w14:textId="77777777" w:rsidR="00620654" w:rsidRPr="002F2E90" w:rsidRDefault="00620654" w:rsidP="00620654">
      <w:pPr>
        <w:numPr>
          <w:ilvl w:val="0"/>
          <w:numId w:val="8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5E50B26F" w14:textId="77777777" w:rsidR="00620654" w:rsidRPr="002F2E90" w:rsidRDefault="00620654" w:rsidP="00620654">
      <w:pPr>
        <w:numPr>
          <w:ilvl w:val="0"/>
          <w:numId w:val="8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9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58DA3692" w14:textId="77777777" w:rsidR="00620654" w:rsidRPr="002F2E90" w:rsidRDefault="00620654" w:rsidP="00620654">
      <w:pPr>
        <w:numPr>
          <w:ilvl w:val="0"/>
          <w:numId w:val="8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Finalidade do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466C6E9B" w14:textId="77777777" w:rsidR="00620654" w:rsidRPr="002F2E90" w:rsidRDefault="00620654" w:rsidP="00620654">
      <w:pPr>
        <w:numPr>
          <w:ilvl w:val="0"/>
          <w:numId w:val="8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48DC1BE8" w14:textId="77777777" w:rsidR="00620654" w:rsidRPr="002F2E90" w:rsidRDefault="00620654" w:rsidP="00620654">
      <w:pPr>
        <w:numPr>
          <w:ilvl w:val="0"/>
          <w:numId w:val="8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3F2766D4" w14:textId="77777777" w:rsidR="00620654" w:rsidRPr="002F2E90" w:rsidRDefault="00620654" w:rsidP="00620654">
      <w:pPr>
        <w:numPr>
          <w:ilvl w:val="0"/>
          <w:numId w:val="8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lastRenderedPageBreak/>
        <w:t>Direitos dos titulares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65A09ACC" w14:textId="77777777" w:rsidR="00620654" w:rsidRPr="002F2E90" w:rsidRDefault="00620654" w:rsidP="00620654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0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11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12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5D5F5E66" w14:textId="77777777" w:rsidR="00620654" w:rsidRPr="002F2E90" w:rsidRDefault="00620654" w:rsidP="00620654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bookmarkEnd w:id="11"/>
    <w:bookmarkEnd w:id="12"/>
    <w:p w14:paraId="31E7150E" w14:textId="77777777" w:rsidR="00F93A9B" w:rsidRPr="00AE4643" w:rsidRDefault="00C577E8" w:rsidP="00C577E8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  <w:bookmarkEnd w:id="13"/>
    </w:p>
    <w:p w14:paraId="091F8E89" w14:textId="77777777" w:rsidR="00F93A9B" w:rsidRPr="00AE4643" w:rsidRDefault="00F93A9B" w:rsidP="007E26F4">
      <w:pPr>
        <w:pStyle w:val="5CAMPOHEADER"/>
        <w:tabs>
          <w:tab w:val="clear" w:pos="4670"/>
          <w:tab w:val="left" w:pos="7088"/>
          <w:tab w:val="left" w:pos="7371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AE4643">
        <w:rPr>
          <w:rFonts w:ascii="Times New Roman" w:hAnsi="Times New Roman" w:cs="Times New Roman"/>
          <w:color w:val="auto"/>
        </w:rPr>
        <w:t xml:space="preserve">O requerente </w:t>
      </w:r>
      <w:r w:rsidR="007E26F4">
        <w:rPr>
          <w:rFonts w:ascii="Times New Roman" w:hAnsi="Times New Roman" w:cs="Times New Roman"/>
          <w:color w:val="auto"/>
        </w:rPr>
        <w:t>/</w:t>
      </w:r>
      <w:r w:rsidRPr="00AE4643">
        <w:rPr>
          <w:rFonts w:ascii="Times New Roman" w:hAnsi="Times New Roman" w:cs="Times New Roman"/>
          <w:color w:val="auto"/>
        </w:rPr>
        <w:t xml:space="preserve"> representante legal </w:t>
      </w:r>
      <w:r w:rsidR="007E26F4">
        <w:rPr>
          <w:rFonts w:ascii="Times New Roman" w:hAnsi="Times New Roman" w:cs="Times New Roman"/>
          <w:color w:val="auto"/>
        </w:rPr>
        <w:t>(</w:t>
      </w:r>
      <w:r w:rsidR="007E26F4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 w:rsidR="007E26F4" w:rsidRPr="007E26F4"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="007E26F4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4" w:name="Texto9"/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4"/>
      <w:r w:rsidRPr="00AE4643">
        <w:rPr>
          <w:rStyle w:val="OSUBLINHADO"/>
          <w:rFonts w:ascii="Times New Roman" w:hAnsi="Times New Roman" w:cs="Times New Roman"/>
          <w:color w:val="auto"/>
        </w:rPr>
        <w:tab/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AE4643">
        <w:rPr>
          <w:rFonts w:ascii="Times New Roman" w:hAnsi="Times New Roman" w:cs="Times New Roman"/>
          <w:color w:val="auto"/>
        </w:rPr>
        <w:t>DATA</w:t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AE464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</w:p>
    <w:p w14:paraId="1AABC615" w14:textId="77777777" w:rsidR="00A8437F" w:rsidRPr="00AE4643" w:rsidRDefault="00E4449E" w:rsidP="00E4449E">
      <w:pPr>
        <w:pStyle w:val="5CAMPOSEPARADOR"/>
        <w:outlineLvl w:val="0"/>
        <w:rPr>
          <w:rFonts w:ascii="Times New Roman" w:hAnsi="Times New Roman" w:cs="Times New Roman"/>
          <w:lang w:val="en-GB"/>
        </w:rPr>
      </w:pPr>
      <w:r w:rsidRPr="00AE4643">
        <w:rPr>
          <w:rFonts w:ascii="Times New Roman" w:hAnsi="Times New Roman" w:cs="Times New Roman"/>
          <w:lang w:val="en-GB"/>
        </w:rPr>
        <w:t>LEGISLAÇÃO APLICÁVEL</w:t>
      </w:r>
    </w:p>
    <w:p w14:paraId="4ADAE2D4" w14:textId="77777777" w:rsidR="0045165D" w:rsidRPr="00AE4643" w:rsidRDefault="0045165D" w:rsidP="0045165D">
      <w:pPr>
        <w:pStyle w:val="4LEGISLAO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AE4643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14:paraId="4A3CB8A1" w14:textId="77777777" w:rsidR="007F0B2A" w:rsidRPr="00AE4643" w:rsidRDefault="0045165D" w:rsidP="0045165D">
      <w:pPr>
        <w:pStyle w:val="4LEGISLAO"/>
        <w:rPr>
          <w:rFonts w:ascii="Times New Roman" w:hAnsi="Times New Roman" w:cs="Times New Roman"/>
          <w:color w:val="auto"/>
          <w:sz w:val="20"/>
          <w:szCs w:val="20"/>
        </w:rPr>
      </w:pPr>
      <w:r w:rsidRPr="00AE4643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Municipal de Urbanização e Edificação (Taxas e Compensações Urbanísticas) – Regulamento n.º 381/2017, de 21 de julho de 2017 (RMUE)</w:t>
      </w:r>
    </w:p>
    <w:p w14:paraId="1683DB9F" w14:textId="77777777" w:rsidR="00923930" w:rsidRPr="00AE4643" w:rsidRDefault="00923930">
      <w:pPr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AE4643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br w:type="page"/>
      </w:r>
    </w:p>
    <w:p w14:paraId="5B8D2226" w14:textId="77777777" w:rsidR="0061082F" w:rsidRPr="00AE4643" w:rsidRDefault="00923930" w:rsidP="0061082F">
      <w:pPr>
        <w:widowControl w:val="0"/>
        <w:suppressAutoHyphens/>
        <w:autoSpaceDE w:val="0"/>
        <w:autoSpaceDN w:val="0"/>
        <w:adjustRightInd w:val="0"/>
        <w:spacing w:line="160" w:lineRule="atLeast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AE4643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lastRenderedPageBreak/>
        <w:t>AUTORIZAÇÃO DE INSTALAÇÃO DE INFRAESTRUTURAS DE SUPORTE DAS ESTAÇÕES DE TELECOMUNICAÇÕES E RADIOCOMUNICAÇÕES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AE0589" w:rsidRPr="00AE4643" w14:paraId="4D47E59A" w14:textId="77777777" w:rsidTr="005456C4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5063FF45" w14:textId="77777777" w:rsidR="0061082F" w:rsidRPr="00AE4643" w:rsidRDefault="00C577E8" w:rsidP="005456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C577E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val="pt-PT"/>
              </w:rPr>
              <w:t>Elementos Instrutórios</w:t>
            </w: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- </w:t>
            </w:r>
            <w:r w:rsidR="005456C4" w:rsidRPr="00AE4643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</w:rPr>
              <w:t>NIP 029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2744D063" w14:textId="77777777" w:rsidR="0061082F" w:rsidRPr="00AE4643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</w:pPr>
            <w:r w:rsidRPr="00AE4643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15FB2309" w14:textId="77777777" w:rsidR="0061082F" w:rsidRPr="00AE4643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</w:pPr>
            <w:r w:rsidRPr="00AE4643"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5E7BC52B" w14:textId="77777777" w:rsidR="0061082F" w:rsidRPr="00AE4643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</w:pPr>
            <w:r w:rsidRPr="00AE4643"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  <w:t>N.A.</w:t>
            </w:r>
          </w:p>
        </w:tc>
      </w:tr>
      <w:tr w:rsidR="00A5199B" w:rsidRPr="00AE4643" w14:paraId="7DB998D4" w14:textId="77777777" w:rsidTr="00B040D6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401CC3" w14:textId="77777777" w:rsidR="00A5199B" w:rsidRPr="00AE4643" w:rsidRDefault="00A5199B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AE4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217428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89C3A2E" w14:textId="77777777" w:rsidR="00A5199B" w:rsidRPr="00AE4643" w:rsidRDefault="00A5199B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953322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C70F2A4" w14:textId="77777777" w:rsidR="00A5199B" w:rsidRPr="00AE4643" w:rsidRDefault="00A5199B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741321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419680E" w14:textId="77777777" w:rsidR="00A5199B" w:rsidRPr="00AE4643" w:rsidRDefault="00A5199B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D132B9" w:rsidRPr="00AE4643" w14:paraId="37357430" w14:textId="77777777" w:rsidTr="00AD23CE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29029D" w14:textId="77777777" w:rsidR="00D132B9" w:rsidRPr="00AE4643" w:rsidRDefault="00D132B9" w:rsidP="0092393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AE4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 xml:space="preserve">Documentos comprovativos da qualidade de titular de qualquer direito que confira a faculdade de realização da operação 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880829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45615C7" w14:textId="77777777"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912073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58E5DD8" w14:textId="77777777"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20978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1B2E62F" w14:textId="77777777"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D132B9" w:rsidRPr="00AE4643" w14:paraId="0E11A10D" w14:textId="77777777" w:rsidTr="004606E5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B72A7C" w14:textId="77777777" w:rsidR="00D132B9" w:rsidRPr="00AE4643" w:rsidRDefault="00D132B9" w:rsidP="0092393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AE4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 xml:space="preserve">Certidão da descrição e de todas as inscrições em vigor emitida pela Conservatória do Registo Predial referente ao prédio ou prédios abrangidos 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535082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5E590BE" w14:textId="77777777"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82209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2EE9D9F" w14:textId="77777777"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278457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7219302" w14:textId="77777777"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D132B9" w:rsidRPr="00AE4643" w14:paraId="58FC73EB" w14:textId="77777777" w:rsidTr="00D56C50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5C23B9" w14:textId="77777777" w:rsidR="00D132B9" w:rsidRPr="00AE4643" w:rsidRDefault="00D132B9" w:rsidP="0092393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AE4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 xml:space="preserve">Cópia do documento de que conste a autorização expressa do proprietário ou condóminos do (s) prédio (s) para a instalação das infraestruturas de suporte das estações de radiocomunicações e respetivos acessórios 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92461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AD34C4B" w14:textId="77777777"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316182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722BC27" w14:textId="77777777"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6644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A98F503" w14:textId="77777777"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D132B9" w:rsidRPr="00AE4643" w14:paraId="5DB712A4" w14:textId="77777777" w:rsidTr="005473A1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F7D3B6" w14:textId="77777777" w:rsidR="00D132B9" w:rsidRPr="00AE4643" w:rsidRDefault="00D132B9" w:rsidP="0092393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AE4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 xml:space="preserve">Extratos das plantas de ordenamento e de condicionantes do plano municipal de ordenamento do território, de maior pormenor e da planta síntese do loteamento, se existir, assinalando a área objeto da pretensão 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771508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981E90D" w14:textId="77777777"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526756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7D65BD4" w14:textId="77777777"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957948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58DD87C" w14:textId="77777777"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D132B9" w:rsidRPr="00AE4643" w14:paraId="3271E1E3" w14:textId="77777777" w:rsidTr="00123B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5318AF" w14:textId="77777777" w:rsidR="00D132B9" w:rsidRPr="00AE4643" w:rsidRDefault="00D132B9" w:rsidP="0092393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AE4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 xml:space="preserve">Planta de localização e enquadramento à escala a fornecer pela Câmara Municipal, com a indicação precisa do local onde se pretende instalar a infraestrutura 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637295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5E6DC20" w14:textId="77777777"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960220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4977656" w14:textId="77777777"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41508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1A3C2B7" w14:textId="77777777"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D132B9" w:rsidRPr="00AE4643" w14:paraId="5D3C063E" w14:textId="77777777" w:rsidTr="006435F8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F3A199" w14:textId="77777777" w:rsidR="00D132B9" w:rsidRPr="00AE4643" w:rsidRDefault="00D132B9" w:rsidP="0092393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AE4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Identificação do título emitido pelo ICP-ANACOM, quando existente, nos termos do decreto-lei 151-A/2000, de 20 de julho.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614327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E8B4624" w14:textId="77777777"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235129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00ED1EF" w14:textId="77777777"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97602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398853C" w14:textId="77777777"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D132B9" w:rsidRPr="00AE4643" w14:paraId="0E5551DB" w14:textId="77777777" w:rsidTr="006435F8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C8623F" w14:textId="77777777" w:rsidR="00D132B9" w:rsidRPr="00AE4643" w:rsidRDefault="00D132B9" w:rsidP="0092393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AE4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Memória descritiva da instalação (com indicação dos critérios adotados, condicionantes, materiais empregues, métodos construtivos e de fixação)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25084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C6DF00A" w14:textId="77777777"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94994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09E91B6" w14:textId="77777777"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860008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E48EA67" w14:textId="77777777"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D132B9" w:rsidRPr="00AE4643" w14:paraId="7FE082C3" w14:textId="77777777" w:rsidTr="006435F8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31E944" w14:textId="77777777" w:rsidR="00D132B9" w:rsidRPr="00AE4643" w:rsidRDefault="00D132B9" w:rsidP="0092393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AE4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Projeto da antena (plantas e alçados) e estrutura metálica ou de betão que suporta a antena. Deve incluir a localização, tipo e orientação de antenas existentes num raio de 100 metros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140544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7CEC412" w14:textId="77777777"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3255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244D5D0" w14:textId="77777777"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393268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5CB35ED" w14:textId="77777777"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D132B9" w:rsidRPr="00AE4643" w14:paraId="4C23AAEE" w14:textId="77777777" w:rsidTr="006435F8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05767D" w14:textId="77777777" w:rsidR="00D132B9" w:rsidRPr="00AE4643" w:rsidRDefault="00D132B9" w:rsidP="0092393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AE4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Estudo justificativo da estabilidade das edificações sob o ponto de vista estrutural e da fixação das infraestruturas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676878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39F78CB" w14:textId="77777777"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618910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7E9E659" w14:textId="77777777"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377774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336E608" w14:textId="77777777"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D132B9" w:rsidRPr="00AE4643" w14:paraId="4310EFB2" w14:textId="77777777" w:rsidTr="006435F8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614721" w14:textId="77777777" w:rsidR="00D132B9" w:rsidRPr="00AE4643" w:rsidRDefault="00D132B9" w:rsidP="0092393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AE4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Fotografias atualizadas do imóvel ou prédio, mínimo de duas com formato mínimo de 13cm x 15cm, tiradas de ângulos opostos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829743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1F26839" w14:textId="77777777"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50756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B952520" w14:textId="77777777"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688292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3BE3555" w14:textId="77777777"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D132B9" w:rsidRPr="00AE4643" w14:paraId="1788D64E" w14:textId="77777777" w:rsidTr="006435F8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C85621" w14:textId="77777777" w:rsidR="00D132B9" w:rsidRPr="00AE4643" w:rsidRDefault="00D132B9" w:rsidP="0092393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AE4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Termo de responsabilidade subscrito pelos técnicos responsáveis pela instalação, quer a nível civil, quer a nível das instalações elétricas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063004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F9D215B" w14:textId="77777777"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072614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A157327" w14:textId="77777777"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582379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3EF89DF" w14:textId="77777777"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D132B9" w:rsidRPr="00AE4643" w14:paraId="3214C616" w14:textId="77777777" w:rsidTr="006435F8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921AD7" w14:textId="77777777" w:rsidR="00D132B9" w:rsidRPr="00AE4643" w:rsidRDefault="00D132B9" w:rsidP="0092393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AE4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Declaração emitida pelo operador que garanta a conformidade da instalação em causa com os níveis de referência de radiação aplicáveis, de acordo com os normativos nacionais ou internacionais em vigor.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914348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B1CA643" w14:textId="77777777"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21104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523316E" w14:textId="77777777"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946914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22C21AD" w14:textId="77777777"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D132B9" w:rsidRPr="00AE4643" w14:paraId="38B2BC06" w14:textId="77777777" w:rsidTr="006435F8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000478" w14:textId="77777777" w:rsidR="00D132B9" w:rsidRPr="00AE4643" w:rsidRDefault="00D132B9" w:rsidP="0092393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AE4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Parecer do ICP-Autoridade Nacional de Comunicações (ICP – ANACOM) sobre o projeto de instalação da infraestrutura, nomeadamente no que se refere aos níveis de radiações resultantes, considerando as antenas já instaladas num raio de 100 metros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541245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5B85E90" w14:textId="77777777"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2087722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7D109486" w14:textId="77777777"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990363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001ECD33" w14:textId="77777777" w:rsidR="00D132B9" w:rsidRPr="00AE4643" w:rsidRDefault="00D132B9" w:rsidP="00A5199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AE464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</w:tbl>
    <w:p w14:paraId="3BE40940" w14:textId="77777777" w:rsidR="0061082F" w:rsidRPr="00AE4643" w:rsidRDefault="0061082F" w:rsidP="0061082F">
      <w:pPr>
        <w:tabs>
          <w:tab w:val="left" w:pos="7513"/>
        </w:tabs>
        <w:spacing w:line="240" w:lineRule="exact"/>
        <w:ind w:left="360" w:hanging="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pt-BR"/>
        </w:rPr>
      </w:pPr>
      <w:r w:rsidRPr="00AE4643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Número de exemplares: 2. </w:t>
      </w:r>
      <w:r w:rsidRPr="00AE4643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ab/>
      </w:r>
      <w:r w:rsidRPr="00AE464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pt-BR"/>
        </w:rPr>
        <w:t xml:space="preserve">N.A. </w:t>
      </w:r>
      <w:r w:rsidRPr="00AE4643">
        <w:rPr>
          <w:rFonts w:ascii="Times New Roman" w:eastAsia="Times New Roman" w:hAnsi="Times New Roman" w:cs="Times New Roman"/>
          <w:color w:val="000000"/>
          <w:sz w:val="16"/>
          <w:szCs w:val="16"/>
          <w:lang w:val="pt-BR"/>
        </w:rPr>
        <w:t>Não Aplicável</w:t>
      </w:r>
    </w:p>
    <w:p w14:paraId="3643A0A9" w14:textId="77777777" w:rsidR="00A8437F" w:rsidRPr="00AE4643" w:rsidRDefault="007A58AB" w:rsidP="00580176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 w:line="240" w:lineRule="atLeast"/>
        <w:rPr>
          <w:rFonts w:ascii="Times New Roman" w:hAnsi="Times New Roman" w:cs="Times New Roman"/>
        </w:rPr>
      </w:pPr>
      <w:r w:rsidRPr="00AE4643">
        <w:rPr>
          <w:rFonts w:ascii="Times New Roman" w:hAnsi="Times New Roman" w:cs="Times New Roman"/>
          <w:color w:val="auto"/>
        </w:rPr>
        <w:t xml:space="preserve">O trabalhador </w:t>
      </w:r>
      <w:r w:rsidR="00037A5E">
        <w:rPr>
          <w:rFonts w:ascii="Times New Roman" w:hAnsi="Times New Roman" w:cs="Times New Roman"/>
          <w:color w:val="auto"/>
        </w:rPr>
        <w:t>(</w:t>
      </w:r>
      <w:r w:rsidR="00037A5E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 w:rsidR="00037A5E" w:rsidRPr="00037A5E"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="00037A5E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AE4643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AE4643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olor w:val="auto"/>
        </w:rPr>
      </w:r>
      <w:r w:rsidRPr="00AE4643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AE464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AE464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AE464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AE464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AE4643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AE4643">
        <w:rPr>
          <w:rFonts w:ascii="Times New Roman" w:hAnsi="Times New Roman" w:cs="Times New Roman"/>
          <w:color w:val="auto"/>
        </w:rPr>
        <w:t>DATA</w:t>
      </w:r>
      <w:r w:rsidRPr="00AE464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E4643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AE4643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olor w:val="auto"/>
        </w:rPr>
      </w:r>
      <w:r w:rsidRPr="00AE4643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AE464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AE464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AE464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AE464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AE4643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  <w:r w:rsidRPr="00AE4643">
        <w:rPr>
          <w:rFonts w:ascii="Times New Roman" w:hAnsi="Times New Roman" w:cs="Times New Roman"/>
          <w:color w:val="auto"/>
        </w:rPr>
        <w:t xml:space="preserve">  N.º Mecanográfico  </w:t>
      </w:r>
      <w:r w:rsidRPr="00AE4643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AE4643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AE4643">
        <w:rPr>
          <w:rStyle w:val="OSUBLINHADO"/>
          <w:rFonts w:ascii="Times New Roman" w:hAnsi="Times New Roman" w:cs="Times New Roman"/>
          <w:color w:val="auto"/>
        </w:rPr>
      </w:r>
      <w:r w:rsidRPr="00AE4643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AE464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AE464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AE464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AE464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AE464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AE4643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AE4643">
        <w:rPr>
          <w:rStyle w:val="OSUBLINHADO"/>
          <w:rFonts w:ascii="Times New Roman" w:hAnsi="Times New Roman" w:cs="Times New Roman"/>
          <w:color w:val="auto"/>
        </w:rPr>
        <w:tab/>
      </w:r>
    </w:p>
    <w:sectPr w:rsidR="00A8437F" w:rsidRPr="00AE4643" w:rsidSect="00C970B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1418" w:bottom="851" w:left="1418" w:header="720" w:footer="35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C064A" w14:textId="77777777" w:rsidR="005456C4" w:rsidRDefault="005456C4">
      <w:r>
        <w:separator/>
      </w:r>
    </w:p>
  </w:endnote>
  <w:endnote w:type="continuationSeparator" w:id="0">
    <w:p w14:paraId="54FA75F0" w14:textId="77777777" w:rsidR="005456C4" w:rsidRDefault="0054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8310A" w14:textId="77777777" w:rsidR="00B9018E" w:rsidRDefault="00B901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7" w:type="dxa"/>
      <w:tblLook w:val="04A0" w:firstRow="1" w:lastRow="0" w:firstColumn="1" w:lastColumn="0" w:noHBand="0" w:noVBand="1"/>
    </w:tblPr>
    <w:tblGrid>
      <w:gridCol w:w="1242"/>
      <w:gridCol w:w="1418"/>
      <w:gridCol w:w="6807"/>
    </w:tblGrid>
    <w:tr w:rsidR="00B9018E" w:rsidRPr="00B9018E" w14:paraId="233527A2" w14:textId="77777777" w:rsidTr="00B9018E">
      <w:trPr>
        <w:trHeight w:val="227"/>
      </w:trPr>
      <w:tc>
        <w:tcPr>
          <w:tcW w:w="9467" w:type="dxa"/>
          <w:gridSpan w:val="3"/>
          <w:vAlign w:val="center"/>
          <w:hideMark/>
        </w:tcPr>
        <w:p w14:paraId="7D222D6A" w14:textId="77777777" w:rsidR="00B9018E" w:rsidRPr="00B9018E" w:rsidRDefault="00B9018E" w:rsidP="00B9018E">
          <w:pPr>
            <w:ind w:left="-142" w:right="-111"/>
            <w:jc w:val="center"/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</w:pPr>
          <w:proofErr w:type="spellStart"/>
          <w:r w:rsidRPr="00B9018E">
            <w:rPr>
              <w:rFonts w:ascii="Times New Roman" w:eastAsia="Times New Roman" w:hAnsi="Times New Roman" w:cs="Times New Roman"/>
              <w:sz w:val="14"/>
              <w:szCs w:val="14"/>
            </w:rPr>
            <w:t>Telef</w:t>
          </w:r>
          <w:proofErr w:type="spellEnd"/>
          <w:r w:rsidRPr="00B9018E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: (+351) 239 857 500 ▪ Fax: (+351) 239 820 114 ▪ e-mail: geral@cm-coimbra.pt ▪ </w:t>
          </w:r>
          <w:proofErr w:type="spellStart"/>
          <w:r w:rsidRPr="00B9018E">
            <w:rPr>
              <w:rFonts w:ascii="Times New Roman" w:eastAsia="Times New Roman" w:hAnsi="Times New Roman" w:cs="Times New Roman"/>
              <w:sz w:val="14"/>
              <w:szCs w:val="14"/>
            </w:rPr>
            <w:t>Praça</w:t>
          </w:r>
          <w:proofErr w:type="spellEnd"/>
          <w:r w:rsidRPr="00B9018E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8 de </w:t>
          </w:r>
          <w:proofErr w:type="spellStart"/>
          <w:r w:rsidRPr="00B9018E">
            <w:rPr>
              <w:rFonts w:ascii="Times New Roman" w:eastAsia="Times New Roman" w:hAnsi="Times New Roman" w:cs="Times New Roman"/>
              <w:sz w:val="14"/>
              <w:szCs w:val="14"/>
            </w:rPr>
            <w:t>Maio</w:t>
          </w:r>
          <w:proofErr w:type="spellEnd"/>
          <w:r w:rsidRPr="00B9018E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– 3000-300 COIMBRA-PORTUGAL ▪ NIF: 506415082</w:t>
          </w:r>
        </w:p>
      </w:tc>
    </w:tr>
    <w:tr w:rsidR="00B9018E" w:rsidRPr="00B9018E" w14:paraId="3E7B21AC" w14:textId="77777777" w:rsidTr="00B9018E">
      <w:trPr>
        <w:trHeight w:hRule="exact" w:val="227"/>
      </w:trPr>
      <w:tc>
        <w:tcPr>
          <w:tcW w:w="1242" w:type="dxa"/>
          <w:vAlign w:val="center"/>
          <w:hideMark/>
        </w:tcPr>
        <w:p w14:paraId="493E2986" w14:textId="37E8DAE4" w:rsidR="00B9018E" w:rsidRPr="00B9018E" w:rsidRDefault="00B9018E" w:rsidP="00B9018E">
          <w:pPr>
            <w:ind w:right="-104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bookmarkStart w:id="15" w:name="_GoBack"/>
          <w:r w:rsidRPr="00B9018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MOD 0</w:t>
          </w:r>
          <w:r w:rsidR="005A4E0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50</w:t>
          </w:r>
          <w:r w:rsidRPr="00B9018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– E 1.0</w:t>
          </w:r>
          <w:bookmarkEnd w:id="15"/>
        </w:p>
      </w:tc>
      <w:tc>
        <w:tcPr>
          <w:tcW w:w="1418" w:type="dxa"/>
          <w:vAlign w:val="center"/>
          <w:hideMark/>
        </w:tcPr>
        <w:p w14:paraId="70CBD1F1" w14:textId="77777777" w:rsidR="00B9018E" w:rsidRPr="00B9018E" w:rsidRDefault="00B9018E" w:rsidP="00B9018E">
          <w:pPr>
            <w:ind w:left="-109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B9018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 – R 00</w:t>
          </w:r>
        </w:p>
      </w:tc>
      <w:tc>
        <w:tcPr>
          <w:tcW w:w="6804" w:type="dxa"/>
          <w:vAlign w:val="center"/>
          <w:hideMark/>
        </w:tcPr>
        <w:p w14:paraId="564209B4" w14:textId="77777777" w:rsidR="00B9018E" w:rsidRPr="00B9018E" w:rsidRDefault="00B9018E" w:rsidP="00B9018E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B9018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B9018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B9018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B9018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B9018E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1</w:t>
          </w:r>
          <w:r w:rsidRPr="00B9018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B9018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B9018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B9018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B9018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B9018E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4</w:t>
          </w:r>
          <w:r w:rsidRPr="00B9018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14C790D0" w14:textId="77777777" w:rsidR="00B9018E" w:rsidRPr="00B9018E" w:rsidRDefault="00B9018E" w:rsidP="00B9018E">
    <w:pPr>
      <w:tabs>
        <w:tab w:val="center" w:pos="4680"/>
        <w:tab w:val="right" w:pos="9360"/>
      </w:tabs>
      <w:rPr>
        <w:rFonts w:ascii="Calibri" w:eastAsia="Times New Roman" w:hAnsi="Calibri" w:cs="Times New Roman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B9395" w14:textId="77777777" w:rsidR="00B9018E" w:rsidRDefault="00B901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5280F" w14:textId="77777777" w:rsidR="005456C4" w:rsidRDefault="005456C4">
      <w:r>
        <w:separator/>
      </w:r>
    </w:p>
  </w:footnote>
  <w:footnote w:type="continuationSeparator" w:id="0">
    <w:p w14:paraId="0C27AD0F" w14:textId="77777777" w:rsidR="005456C4" w:rsidRDefault="00545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931C1" w14:textId="77777777" w:rsidR="00B9018E" w:rsidRDefault="00B901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1EC01" w14:textId="77777777" w:rsidR="00B9018E" w:rsidRDefault="00B9018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A7926" w14:textId="77777777" w:rsidR="00B9018E" w:rsidRDefault="00B901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1A90"/>
    <w:rsid w:val="000169A1"/>
    <w:rsid w:val="00037A5E"/>
    <w:rsid w:val="00052E4B"/>
    <w:rsid w:val="000846B7"/>
    <w:rsid w:val="00094347"/>
    <w:rsid w:val="000A291E"/>
    <w:rsid w:val="000D7FC7"/>
    <w:rsid w:val="000F018B"/>
    <w:rsid w:val="00130ABA"/>
    <w:rsid w:val="00133489"/>
    <w:rsid w:val="00162C74"/>
    <w:rsid w:val="001C4171"/>
    <w:rsid w:val="002053CF"/>
    <w:rsid w:val="0024095C"/>
    <w:rsid w:val="002520E6"/>
    <w:rsid w:val="00264CDA"/>
    <w:rsid w:val="00297AC3"/>
    <w:rsid w:val="002D42D3"/>
    <w:rsid w:val="002E2769"/>
    <w:rsid w:val="002F3A7B"/>
    <w:rsid w:val="0034666B"/>
    <w:rsid w:val="003803C3"/>
    <w:rsid w:val="003F5BCE"/>
    <w:rsid w:val="0045165D"/>
    <w:rsid w:val="00452114"/>
    <w:rsid w:val="00482F04"/>
    <w:rsid w:val="004C636A"/>
    <w:rsid w:val="004D622D"/>
    <w:rsid w:val="004E563E"/>
    <w:rsid w:val="00531854"/>
    <w:rsid w:val="00541A7F"/>
    <w:rsid w:val="005456C4"/>
    <w:rsid w:val="005460A8"/>
    <w:rsid w:val="00564046"/>
    <w:rsid w:val="00580176"/>
    <w:rsid w:val="00584ABE"/>
    <w:rsid w:val="0059035D"/>
    <w:rsid w:val="005A4E03"/>
    <w:rsid w:val="005C4192"/>
    <w:rsid w:val="0060532A"/>
    <w:rsid w:val="0061082F"/>
    <w:rsid w:val="00620654"/>
    <w:rsid w:val="00666A21"/>
    <w:rsid w:val="00680B3E"/>
    <w:rsid w:val="00695233"/>
    <w:rsid w:val="006A4E90"/>
    <w:rsid w:val="00737F44"/>
    <w:rsid w:val="0075045E"/>
    <w:rsid w:val="00783E29"/>
    <w:rsid w:val="007841F8"/>
    <w:rsid w:val="00784790"/>
    <w:rsid w:val="007A58AB"/>
    <w:rsid w:val="007B04F8"/>
    <w:rsid w:val="007E26F4"/>
    <w:rsid w:val="007F0B2A"/>
    <w:rsid w:val="0082318B"/>
    <w:rsid w:val="00850480"/>
    <w:rsid w:val="0086326D"/>
    <w:rsid w:val="008634A9"/>
    <w:rsid w:val="00886EDA"/>
    <w:rsid w:val="00903AC9"/>
    <w:rsid w:val="00923930"/>
    <w:rsid w:val="00942D8F"/>
    <w:rsid w:val="009446FC"/>
    <w:rsid w:val="0095014B"/>
    <w:rsid w:val="009B0FD4"/>
    <w:rsid w:val="009D65C0"/>
    <w:rsid w:val="009E4655"/>
    <w:rsid w:val="009E65AF"/>
    <w:rsid w:val="009F5132"/>
    <w:rsid w:val="009F7745"/>
    <w:rsid w:val="00A31598"/>
    <w:rsid w:val="00A45251"/>
    <w:rsid w:val="00A50241"/>
    <w:rsid w:val="00A5199B"/>
    <w:rsid w:val="00A57B7B"/>
    <w:rsid w:val="00A63495"/>
    <w:rsid w:val="00A8437F"/>
    <w:rsid w:val="00AA4780"/>
    <w:rsid w:val="00AE0589"/>
    <w:rsid w:val="00AE1B66"/>
    <w:rsid w:val="00AE4643"/>
    <w:rsid w:val="00B12F33"/>
    <w:rsid w:val="00B219C4"/>
    <w:rsid w:val="00B574C5"/>
    <w:rsid w:val="00B9018E"/>
    <w:rsid w:val="00BC69F7"/>
    <w:rsid w:val="00BF45BC"/>
    <w:rsid w:val="00C11042"/>
    <w:rsid w:val="00C577E8"/>
    <w:rsid w:val="00C970B9"/>
    <w:rsid w:val="00CA46D9"/>
    <w:rsid w:val="00CF259A"/>
    <w:rsid w:val="00D05C8F"/>
    <w:rsid w:val="00D132B9"/>
    <w:rsid w:val="00D239BD"/>
    <w:rsid w:val="00D266E5"/>
    <w:rsid w:val="00D42FD6"/>
    <w:rsid w:val="00D45733"/>
    <w:rsid w:val="00D51D0B"/>
    <w:rsid w:val="00D758E3"/>
    <w:rsid w:val="00D75E98"/>
    <w:rsid w:val="00DC2C2D"/>
    <w:rsid w:val="00E4449E"/>
    <w:rsid w:val="00EA66A9"/>
    <w:rsid w:val="00EB0768"/>
    <w:rsid w:val="00EC048E"/>
    <w:rsid w:val="00EE6513"/>
    <w:rsid w:val="00F23CA0"/>
    <w:rsid w:val="00F652FD"/>
    <w:rsid w:val="00F93A9B"/>
    <w:rsid w:val="00FA5BEE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4DD6BA"/>
  <w14:defaultImageDpi w14:val="96"/>
  <w15:docId w15:val="{D7FC7CDA-7CE1-4467-AAD4-5BABBC31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cm-coimbra.p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coimbra.pt/areas/transparencia/politica-de-privacida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m-coimbra.pt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po@cm-coimbra.p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E4A0A-E05A-49E9-BF52-26E4902AB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1254</Words>
  <Characters>6774</Characters>
  <Application>Microsoft Office Word</Application>
  <DocSecurity>0</DocSecurity>
  <Lines>56</Lines>
  <Paragraphs>16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Fátima Ramos</cp:lastModifiedBy>
  <cp:revision>5</cp:revision>
  <cp:lastPrinted>2018-03-14T17:31:00Z</cp:lastPrinted>
  <dcterms:created xsi:type="dcterms:W3CDTF">2020-03-06T15:40:00Z</dcterms:created>
  <dcterms:modified xsi:type="dcterms:W3CDTF">2020-03-12T11:24:00Z</dcterms:modified>
</cp:coreProperties>
</file>