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CC0B2E" w14:paraId="3BA80120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5CAC" w14:textId="77777777" w:rsidR="009D65C0" w:rsidRPr="00CC0B2E" w:rsidRDefault="009D65C0" w:rsidP="00F068D4">
            <w:pPr>
              <w:pStyle w:val="BasicParagraph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3A1AE970" wp14:editId="357A3219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F399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D590880" w14:textId="77777777" w:rsidR="009D65C0" w:rsidRPr="00CC0B2E" w:rsidRDefault="009D65C0" w:rsidP="00F068D4">
            <w:pPr>
              <w:pStyle w:val="5CAMPOSERVICOSADMINISTRATIV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 xml:space="preserve">A preencher pelos </w:t>
            </w:r>
            <w:r w:rsidRPr="00CC0B2E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CC0B2E" w14:paraId="113EF96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73FEE4F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23B1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B412B8" w14:textId="77777777"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CC0B2E" w14:paraId="0DFA65D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7F1E497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5357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190C51" w14:textId="77777777"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CC0B2E" w14:paraId="47AEE13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A2241A6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D54E5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EEBBFF" w14:textId="77777777"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CC0B2E" w14:paraId="1B867AC0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2713E" w14:textId="77777777" w:rsidR="009D65C0" w:rsidRPr="00CC0B2E" w:rsidRDefault="009D65C0" w:rsidP="00F068D4">
            <w:pPr>
              <w:pStyle w:val="2PRESIDENTE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Exmº. Senhor</w:t>
            </w:r>
          </w:p>
          <w:p w14:paraId="47BF19D6" w14:textId="77777777" w:rsidR="009D65C0" w:rsidRPr="00CC0B2E" w:rsidRDefault="009D65C0" w:rsidP="00F068D4">
            <w:pPr>
              <w:pStyle w:val="2PRESIDENTE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F712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69163A" w14:textId="77777777"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CC0B2E" w14:paraId="3F20D32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11FDCC3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4E37C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77B9D4" w14:textId="77777777"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CC0B2E" w14:paraId="1496CF2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9526B64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D9CF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26A50D" w14:textId="77777777"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CC0B2E" w14:paraId="2BEE151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89690BD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A6FC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81E2FE" w14:textId="77777777" w:rsidR="009D65C0" w:rsidRPr="00CC0B2E" w:rsidRDefault="009D65C0" w:rsidP="00F068D4">
            <w:pPr>
              <w:pStyle w:val="5PREENCHER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CC0B2E" w14:paraId="6C0C4E3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7AD20D9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15D2" w14:textId="77777777" w:rsidR="009D65C0" w:rsidRPr="00CC0B2E" w:rsidRDefault="009D65C0" w:rsidP="00F068D4">
            <w:pPr>
              <w:pStyle w:val="NoParagraphStyle"/>
              <w:spacing w:line="240" w:lineRule="auto"/>
              <w:ind w:left="142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9C1632" w14:textId="77777777" w:rsidR="009D65C0" w:rsidRPr="00CC0B2E" w:rsidRDefault="00DB40CC" w:rsidP="00F068D4">
            <w:pPr>
              <w:pStyle w:val="5PREENCHERDADOS"/>
              <w:ind w:left="142"/>
              <w:rPr>
                <w:rFonts w:ascii="Times New Roman" w:hAnsi="Times New Roman" w:cs="Times New Roman"/>
              </w:rPr>
            </w:pPr>
            <w:r w:rsidRPr="00CC0B2E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C0B2E">
              <w:rPr>
                <w:rFonts w:ascii="Times New Roman" w:hAnsi="Times New Roman" w:cs="Times New Roman"/>
              </w:rPr>
              <w:instrText xml:space="preserve"> FORMTEXT </w:instrText>
            </w:r>
            <w:r w:rsidRPr="00CC0B2E">
              <w:rPr>
                <w:rFonts w:ascii="Times New Roman" w:hAnsi="Times New Roman" w:cs="Times New Roman"/>
              </w:rPr>
            </w:r>
            <w:r w:rsidRPr="00CC0B2E">
              <w:rPr>
                <w:rFonts w:ascii="Times New Roman" w:hAnsi="Times New Roman" w:cs="Times New Roman"/>
              </w:rPr>
              <w:fldChar w:fldCharType="separate"/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  <w:noProof/>
              </w:rPr>
              <w:t> </w:t>
            </w:r>
            <w:r w:rsidRPr="00CC0B2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2F21437D" w14:textId="77777777" w:rsidR="00264CDA" w:rsidRPr="00CC0B2E" w:rsidRDefault="00B774A2" w:rsidP="00F068D4">
      <w:pPr>
        <w:pStyle w:val="2TITULO"/>
        <w:spacing w:before="960"/>
        <w:ind w:left="142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TÁXI – SUBSTITUIÇÃO DE VEÍCULO</w:t>
      </w:r>
      <w:r w:rsidR="00FB5997" w:rsidRPr="00CC0B2E">
        <w:rPr>
          <w:rFonts w:ascii="Times New Roman" w:hAnsi="Times New Roman" w:cs="Times New Roman"/>
        </w:rPr>
        <w:t xml:space="preserve"> / transmissão de licença</w:t>
      </w:r>
    </w:p>
    <w:p w14:paraId="2A26CC2E" w14:textId="77777777" w:rsidR="00CC0B2E" w:rsidRPr="00CC0B2E" w:rsidRDefault="00CC0B2E" w:rsidP="00CC0B2E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CC0B2E">
        <w:rPr>
          <w:rFonts w:ascii="Times New Roman" w:hAnsi="Times New Roman" w:cs="Times New Roman"/>
        </w:rPr>
        <w:t>REQUERENTE</w:t>
      </w:r>
    </w:p>
    <w:p w14:paraId="2D73DC46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NOME  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50D641EB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CC0B2E">
        <w:rPr>
          <w:rFonts w:ascii="Times New Roman" w:hAnsi="Times New Roman" w:cs="Times New Roman"/>
          <w:color w:val="auto"/>
        </w:rPr>
        <w:t xml:space="preserve">residente/com sede em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46ABC211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CC0B2E">
        <w:rPr>
          <w:rFonts w:ascii="Times New Roman" w:hAnsi="Times New Roman" w:cs="Times New Roman"/>
          <w:color w:val="auto"/>
        </w:rPr>
        <w:t>código postal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—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localidaDe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4640DD05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cartão de cidadão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CC0B2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Fonts w:ascii="Times New Roman" w:hAnsi="Times New Roman" w:cs="Times New Roman"/>
          <w:color w:val="auto"/>
        </w:rPr>
        <w:t>Validade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contribuinte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416BD04C" w14:textId="77777777" w:rsidR="00CC0B2E" w:rsidRPr="00CC0B2E" w:rsidRDefault="00CC0B2E" w:rsidP="00CC0B2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telefone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CC0B2E">
        <w:rPr>
          <w:rFonts w:ascii="Times New Roman" w:hAnsi="Times New Roman" w:cs="Times New Roman"/>
          <w:color w:val="auto"/>
        </w:rPr>
        <w:t>TELEMÓVEL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CC0B2E">
        <w:rPr>
          <w:rFonts w:ascii="Times New Roman" w:hAnsi="Times New Roman" w:cs="Times New Roman"/>
          <w:color w:val="auto"/>
        </w:rPr>
        <w:t>fax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6022D863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e-mail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33D43392" w14:textId="77777777"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ECB2733" w14:textId="77777777"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2ABD474" w14:textId="77777777" w:rsidR="00CC0B2E" w:rsidRPr="00CC0B2E" w:rsidRDefault="00CC0B2E" w:rsidP="00CC0B2E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7800B3" w:rsidRPr="007800B3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1502229C" w14:textId="77777777" w:rsidR="00CC0B2E" w:rsidRPr="00CC0B2E" w:rsidRDefault="00CC0B2E" w:rsidP="00CC0B2E">
      <w:pPr>
        <w:pStyle w:val="5CAMPOSEPARADOR"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REpresentante</w:t>
      </w:r>
    </w:p>
    <w:p w14:paraId="0DF6848F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NOME  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454809D0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residente/com sede em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77AD3C50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código postal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—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localidaDe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4BEFBB67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cartão de cidadão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CC0B2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Fonts w:ascii="Times New Roman" w:hAnsi="Times New Roman" w:cs="Times New Roman"/>
          <w:color w:val="auto"/>
        </w:rPr>
        <w:t>Validade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 xml:space="preserve">contribuinte </w:t>
      </w:r>
      <w:r w:rsidRPr="00CC0B2E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46F53F73" w14:textId="77777777" w:rsidR="00CC0B2E" w:rsidRPr="00CC0B2E" w:rsidRDefault="00CC0B2E" w:rsidP="00CC0B2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telefone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>TELEMÓVEL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Fonts w:ascii="Times New Roman" w:hAnsi="Times New Roman" w:cs="Times New Roman"/>
          <w:color w:val="auto"/>
        </w:rPr>
        <w:t>fax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4990013C" w14:textId="77777777" w:rsidR="00CC0B2E" w:rsidRPr="00CC0B2E" w:rsidRDefault="00CC0B2E" w:rsidP="00CC0B2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e-mail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348C2833" w14:textId="77777777"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EEF85A" w14:textId="77777777" w:rsidR="00CC0B2E" w:rsidRPr="00CC0B2E" w:rsidRDefault="00CC0B2E" w:rsidP="00CC0B2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0B2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0B2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DBA8E02" w14:textId="77777777" w:rsidR="00CC0B2E" w:rsidRPr="00CC0B2E" w:rsidRDefault="00CC0B2E" w:rsidP="00CC0B2E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48E69933" w14:textId="77777777" w:rsidR="00CC0B2E" w:rsidRPr="00CC0B2E" w:rsidRDefault="00D62319" w:rsidP="00CC0B2E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8F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E" w:rsidRPr="00CC0B2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E" w:rsidRPr="00CC0B2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B2E" w:rsidRPr="00CC0B2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0B2E" w:rsidRPr="00CC0B2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0B2E" w:rsidRP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7800B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</w:p>
    <w:bookmarkEnd w:id="4"/>
    <w:p w14:paraId="51901564" w14:textId="77777777" w:rsidR="00CC0B2E" w:rsidRPr="00CC0B2E" w:rsidRDefault="00CC0B2E" w:rsidP="00CC0B2E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PEDIDO</w:t>
      </w:r>
    </w:p>
    <w:p w14:paraId="1F916B55" w14:textId="77777777" w:rsidR="00264CDA" w:rsidRPr="00CC0B2E" w:rsidRDefault="000D7FC7" w:rsidP="00F068D4">
      <w:pPr>
        <w:pStyle w:val="3TITULO"/>
        <w:keepNext/>
        <w:keepLines/>
        <w:ind w:left="142"/>
        <w:outlineLvl w:val="0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VEM REQUERER </w:t>
      </w:r>
    </w:p>
    <w:p w14:paraId="28CF52BA" w14:textId="77777777" w:rsidR="0078021E" w:rsidRPr="00CC0B2E" w:rsidRDefault="00D62319" w:rsidP="00F068D4">
      <w:pPr>
        <w:spacing w:before="120" w:after="120"/>
        <w:ind w:left="142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3988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D5F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A4647B" w:rsidRPr="00CC0B2E">
        <w:rPr>
          <w:rFonts w:ascii="Times New Roman" w:eastAsia="MS Gothic" w:hAnsi="Times New Roman" w:cs="Times New Roman"/>
          <w:lang w:val="pt-BR"/>
        </w:rPr>
        <w:t xml:space="preserve"> </w:t>
      </w:r>
      <w:r w:rsidR="00A4647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Substituição do v</w:t>
      </w:r>
      <w:r w:rsidR="00B5276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eículo</w:t>
      </w:r>
      <w:r w:rsidR="00A4647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de táxi</w:t>
      </w:r>
      <w:r w:rsidR="00C96470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, correspondente a</w:t>
      </w:r>
      <w:r w:rsidR="00A4647B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verbamento</w:t>
      </w:r>
      <w:r w:rsidR="00C96470" w:rsidRPr="00CC0B2E">
        <w:rPr>
          <w:rFonts w:ascii="Times New Roman" w:eastAsia="MS Gothic" w:hAnsi="Times New Roman" w:cs="Times New Roman"/>
          <w:sz w:val="20"/>
          <w:szCs w:val="20"/>
          <w:lang w:val="pt-BR"/>
        </w:rPr>
        <w:t>, promovendo-se a respetiva vistoria</w:t>
      </w:r>
    </w:p>
    <w:p w14:paraId="34A581E9" w14:textId="77777777" w:rsidR="00D03E9D" w:rsidRPr="00CC0B2E" w:rsidRDefault="00D03E9D" w:rsidP="00581247">
      <w:pPr>
        <w:pStyle w:val="5CAMPOHEADER"/>
        <w:tabs>
          <w:tab w:val="clear" w:pos="2680"/>
          <w:tab w:val="clear" w:pos="4670"/>
          <w:tab w:val="left" w:pos="2552"/>
          <w:tab w:val="left" w:pos="4536"/>
          <w:tab w:val="left" w:pos="6096"/>
          <w:tab w:val="left" w:pos="7088"/>
          <w:tab w:val="left" w:pos="7938"/>
        </w:tabs>
        <w:ind w:left="567" w:right="-2"/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aLVARÁ N.º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>LICENÇA N.º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>MATRÍCULA: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Fonts w:ascii="Times New Roman" w:hAnsi="Times New Roman" w:cs="Times New Roman"/>
          <w:color w:val="auto"/>
        </w:rPr>
        <w:t xml:space="preserve"> -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-</w:t>
      </w:r>
      <w:r w:rsidR="00C96470"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4C75A767" w14:textId="77777777" w:rsidR="00D03E9D" w:rsidRPr="00CC0B2E" w:rsidRDefault="00D03E9D" w:rsidP="00581247">
      <w:pPr>
        <w:pStyle w:val="5CAMPOHEADER"/>
        <w:tabs>
          <w:tab w:val="clear" w:pos="2680"/>
          <w:tab w:val="clear" w:pos="4670"/>
          <w:tab w:val="left" w:pos="2552"/>
          <w:tab w:val="left" w:pos="3544"/>
          <w:tab w:val="left" w:pos="4536"/>
          <w:tab w:val="left" w:pos="9070"/>
        </w:tabs>
        <w:ind w:left="567" w:right="-2"/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Nova MATRÍCULA: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-</w:t>
      </w:r>
      <w:r w:rsidR="00C96470" w:rsidRPr="00CC0B2E">
        <w:rPr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>-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58A3F980" w14:textId="77777777" w:rsidR="00A4647B" w:rsidRPr="00CC0B2E" w:rsidRDefault="00D62319" w:rsidP="00C96470">
      <w:pPr>
        <w:pStyle w:val="5CAMPOHEADER"/>
        <w:tabs>
          <w:tab w:val="clear" w:pos="2680"/>
          <w:tab w:val="clear" w:pos="4670"/>
          <w:tab w:val="left" w:pos="5954"/>
          <w:tab w:val="left" w:pos="9072"/>
        </w:tabs>
        <w:spacing w:before="240"/>
        <w:ind w:left="142"/>
        <w:rPr>
          <w:rStyle w:val="OSUBLINHADO"/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eastAsia="MS Gothic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95509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47" w:rsidRPr="00CC0B2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4647B" w:rsidRPr="00CC0B2E">
        <w:rPr>
          <w:rFonts w:ascii="Times New Roman" w:eastAsia="MS Gothic" w:hAnsi="Times New Roman" w:cs="Times New Roman"/>
          <w:color w:val="auto"/>
        </w:rPr>
        <w:t xml:space="preserve"> </w:t>
      </w:r>
      <w:r w:rsidR="00D03E9D" w:rsidRPr="00CC0B2E">
        <w:rPr>
          <w:rFonts w:ascii="Times New Roman" w:eastAsia="MS Gothic" w:hAnsi="Times New Roman" w:cs="Times New Roman"/>
          <w:caps w:val="0"/>
          <w:color w:val="auto"/>
          <w:sz w:val="20"/>
          <w:szCs w:val="20"/>
        </w:rPr>
        <w:t>Transmissão da propriedade do requerente</w:t>
      </w:r>
      <w:r w:rsidR="0066531A" w:rsidRPr="00CC0B2E">
        <w:rPr>
          <w:rFonts w:ascii="Times New Roman" w:eastAsia="MS Gothic" w:hAnsi="Times New Roman" w:cs="Times New Roman"/>
          <w:caps w:val="0"/>
          <w:color w:val="auto"/>
          <w:sz w:val="20"/>
          <w:szCs w:val="20"/>
        </w:rPr>
        <w:t>, na licença n.</w:t>
      </w:r>
      <w:r w:rsidR="0066531A" w:rsidRPr="00CC0B2E">
        <w:rPr>
          <w:rFonts w:ascii="Times New Roman" w:hAnsi="Times New Roman" w:cs="Times New Roman"/>
          <w:color w:val="auto"/>
          <w:sz w:val="20"/>
          <w:szCs w:val="20"/>
          <w:lang w:val="pt-PT" w:eastAsia="pt-PT"/>
        </w:rPr>
        <w:t>º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6531A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6531A" w:rsidRPr="00CC0B2E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r w:rsidR="0066531A" w:rsidRPr="00CC0B2E">
        <w:rPr>
          <w:rFonts w:ascii="Times New Roman" w:hAnsi="Times New Roman" w:cs="Times New Roman"/>
          <w:color w:val="auto"/>
          <w:sz w:val="20"/>
          <w:szCs w:val="20"/>
          <w:lang w:val="pt-PT" w:eastAsia="pt-PT"/>
        </w:rPr>
        <w:t xml:space="preserve"> </w:t>
      </w:r>
      <w:r w:rsidR="00D03E9D" w:rsidRPr="00CC0B2E">
        <w:rPr>
          <w:rFonts w:ascii="Times New Roman" w:eastAsia="MS Gothic" w:hAnsi="Times New Roman" w:cs="Times New Roman"/>
          <w:caps w:val="0"/>
          <w:color w:val="auto"/>
          <w:sz w:val="20"/>
          <w:szCs w:val="20"/>
        </w:rPr>
        <w:t>para a empresa</w:t>
      </w:r>
      <w:r w:rsidR="00D03E9D" w:rsidRPr="00CC0B2E">
        <w:rPr>
          <w:rFonts w:ascii="Times New Roman" w:hAnsi="Times New Roman" w:cs="Times New Roman"/>
          <w:color w:val="auto"/>
          <w:sz w:val="22"/>
          <w:szCs w:val="22"/>
          <w:lang w:val="pt-PT" w:eastAsia="pt-PT"/>
        </w:rPr>
        <w:t xml:space="preserve"> 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03E9D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D03E9D" w:rsidRPr="00CC0B2E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25A79099" w14:textId="77777777" w:rsidR="00D03E9D" w:rsidRPr="00CC0B2E" w:rsidRDefault="00D03E9D" w:rsidP="00581247">
      <w:pPr>
        <w:pStyle w:val="5CAMPOHEADER"/>
        <w:tabs>
          <w:tab w:val="clear" w:pos="2680"/>
          <w:tab w:val="clear" w:pos="4670"/>
          <w:tab w:val="left" w:pos="9072"/>
        </w:tabs>
        <w:ind w:left="567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residente/com sede em 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2863030B" w14:textId="77777777" w:rsidR="00180646" w:rsidRPr="00CC0B2E" w:rsidRDefault="0029416B" w:rsidP="00581247">
      <w:pPr>
        <w:pStyle w:val="5CAMPOHEADER"/>
        <w:tabs>
          <w:tab w:val="clear" w:pos="2680"/>
          <w:tab w:val="clear" w:pos="4670"/>
          <w:tab w:val="left" w:pos="2835"/>
          <w:tab w:val="left" w:pos="4395"/>
          <w:tab w:val="left" w:pos="4962"/>
          <w:tab w:val="left" w:pos="5245"/>
          <w:tab w:val="left" w:pos="6096"/>
        </w:tabs>
        <w:ind w:left="567" w:right="-2"/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Referente ao veículo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:</w:t>
      </w:r>
    </w:p>
    <w:p w14:paraId="79787F14" w14:textId="77777777" w:rsidR="00D03E9D" w:rsidRPr="00CC0B2E" w:rsidRDefault="00D03E9D" w:rsidP="00CC0B2E">
      <w:pPr>
        <w:pStyle w:val="5CAMPOHEADER"/>
        <w:tabs>
          <w:tab w:val="clear" w:pos="2680"/>
          <w:tab w:val="clear" w:pos="4670"/>
          <w:tab w:val="left" w:pos="1560"/>
          <w:tab w:val="left" w:pos="2410"/>
          <w:tab w:val="left" w:pos="3261"/>
          <w:tab w:val="left" w:pos="3969"/>
          <w:tab w:val="left" w:pos="5387"/>
          <w:tab w:val="left" w:pos="9072"/>
        </w:tabs>
        <w:ind w:left="993" w:right="-2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MATRÍCULA: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Fonts w:ascii="Times New Roman" w:hAnsi="Times New Roman" w:cs="Times New Roman"/>
          <w:color w:val="auto"/>
        </w:rPr>
        <w:t xml:space="preserve"> -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="00C96470" w:rsidRPr="00CC0B2E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-</w:t>
      </w:r>
      <w:r w:rsidR="00C96470"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96470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96470"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Local de estacionamento</w:t>
      </w:r>
      <w:r w:rsidR="0029416B" w:rsidRPr="00CC0B2E">
        <w:rPr>
          <w:rFonts w:ascii="Times New Roman" w:hAnsi="Times New Roman" w:cs="Times New Roman"/>
          <w:color w:val="auto"/>
        </w:rPr>
        <w:t xml:space="preserve"> EM</w:t>
      </w:r>
      <w:r w:rsidRPr="00CC0B2E">
        <w:rPr>
          <w:rFonts w:ascii="Times New Roman" w:hAnsi="Times New Roman" w:cs="Times New Roman"/>
          <w:color w:val="auto"/>
        </w:rPr>
        <w:t>: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</w:t>
      </w:r>
    </w:p>
    <w:p w14:paraId="1EB02A6A" w14:textId="77777777" w:rsidR="0066531A" w:rsidRPr="00CC0B2E" w:rsidRDefault="0066531A" w:rsidP="00581247">
      <w:pPr>
        <w:pStyle w:val="5CAMPOHEADER"/>
        <w:tabs>
          <w:tab w:val="clear" w:pos="2680"/>
          <w:tab w:val="clear" w:pos="4670"/>
          <w:tab w:val="left" w:pos="3402"/>
        </w:tabs>
        <w:ind w:left="993" w:right="-2"/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</w:pPr>
      <w:r w:rsidRPr="00CC0B2E">
        <w:rPr>
          <w:rFonts w:ascii="Times New Roman" w:hAnsi="Times New Roman" w:cs="Times New Roman"/>
          <w:color w:val="auto"/>
        </w:rPr>
        <w:t xml:space="preserve">aLVARÁ N.º 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6757D9A1" w14:textId="77777777" w:rsidR="00264CDA" w:rsidRPr="00CC0B2E" w:rsidRDefault="000D7FC7" w:rsidP="00F068D4">
      <w:pPr>
        <w:pStyle w:val="5CAMPOSEPARADOR"/>
        <w:keepNext/>
        <w:keepLines/>
        <w:ind w:left="142"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MEIOS DE NOTIFICAÇÃO</w:t>
      </w:r>
    </w:p>
    <w:p w14:paraId="3044ED60" w14:textId="77777777" w:rsidR="00264CDA" w:rsidRPr="00CC0B2E" w:rsidRDefault="00D62319" w:rsidP="00F068D4">
      <w:pPr>
        <w:pStyle w:val="4TEXTOCHECKBOX"/>
        <w:keepLines/>
        <w:ind w:left="142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09F" w:rsidRPr="00CC0B2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73009F" w:rsidRPr="00CC0B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0B2E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5F534754" w14:textId="77777777" w:rsidR="00655C66" w:rsidRPr="00CC0B2E" w:rsidRDefault="000D7FC7" w:rsidP="00F068D4">
      <w:pPr>
        <w:pStyle w:val="5CAMPOHEADER"/>
        <w:tabs>
          <w:tab w:val="clear" w:pos="2680"/>
          <w:tab w:val="clear" w:pos="4670"/>
          <w:tab w:val="left" w:pos="9072"/>
        </w:tabs>
        <w:ind w:left="142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e-mail 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CC0B2E">
        <w:rPr>
          <w:rStyle w:val="OSUBLINHADO"/>
          <w:rFonts w:ascii="Times New Roman" w:hAnsi="Times New Roman" w:cs="Times New Roman"/>
          <w:color w:val="auto"/>
        </w:rPr>
        <w:tab/>
      </w:r>
    </w:p>
    <w:p w14:paraId="18E437FC" w14:textId="77777777" w:rsidR="00264CDA" w:rsidRPr="00CC0B2E" w:rsidRDefault="000D7FC7" w:rsidP="00F068D4">
      <w:pPr>
        <w:pStyle w:val="5CAMPOSEPARADOR"/>
        <w:keepNext/>
        <w:keepLines/>
        <w:ind w:left="142"/>
        <w:outlineLvl w:val="0"/>
        <w:rPr>
          <w:rFonts w:ascii="Times New Roman" w:hAnsi="Times New Roman" w:cs="Times New Roman"/>
        </w:rPr>
      </w:pPr>
      <w:r w:rsidRPr="00CC0B2E">
        <w:rPr>
          <w:rFonts w:ascii="Times New Roman" w:hAnsi="Times New Roman" w:cs="Times New Roman"/>
        </w:rPr>
        <w:t>OBSERVAÇÕES</w:t>
      </w:r>
    </w:p>
    <w:p w14:paraId="0644898E" w14:textId="77777777" w:rsidR="00264CDA" w:rsidRPr="00CC0B2E" w:rsidRDefault="002975D7" w:rsidP="00F068D4">
      <w:pPr>
        <w:pStyle w:val="5CAMPOHEADER"/>
        <w:keepLines/>
        <w:tabs>
          <w:tab w:val="clear" w:pos="2680"/>
          <w:tab w:val="clear" w:pos="4670"/>
          <w:tab w:val="left" w:pos="9072"/>
        </w:tabs>
        <w:ind w:left="142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0"/>
      <w:r w:rsidR="0082318B" w:rsidRPr="00CC0B2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CC0B2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CC0B2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2B3EE96A" w14:textId="77777777" w:rsidR="001E4641" w:rsidRPr="00BB362C" w:rsidRDefault="001E4641" w:rsidP="001E4641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1" w:name="_Hlk8655305"/>
      <w:bookmarkStart w:id="12" w:name="_Hlk8655182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278D4E64" w14:textId="77777777" w:rsidR="001E4641" w:rsidRPr="00BB362C" w:rsidRDefault="001E4641" w:rsidP="001E464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30525B8" w14:textId="77777777" w:rsidR="001E4641" w:rsidRPr="00BB362C" w:rsidRDefault="001E4641" w:rsidP="001E464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7850A6B" w14:textId="77777777" w:rsidR="001E4641" w:rsidRPr="00BB362C" w:rsidRDefault="001E4641" w:rsidP="001E4641">
      <w:pPr>
        <w:numPr>
          <w:ilvl w:val="0"/>
          <w:numId w:val="2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35ED670A" w14:textId="77777777" w:rsidR="001E4641" w:rsidRPr="00BB362C" w:rsidRDefault="001E4641" w:rsidP="001E4641">
      <w:pPr>
        <w:numPr>
          <w:ilvl w:val="0"/>
          <w:numId w:val="2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6F96BF00" w14:textId="77777777" w:rsidR="001E4641" w:rsidRPr="00BB362C" w:rsidRDefault="001E4641" w:rsidP="001E4641">
      <w:pPr>
        <w:numPr>
          <w:ilvl w:val="0"/>
          <w:numId w:val="2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052A5113" w14:textId="77777777" w:rsidR="001E4641" w:rsidRPr="00BB362C" w:rsidRDefault="001E4641" w:rsidP="001E4641">
      <w:pPr>
        <w:numPr>
          <w:ilvl w:val="0"/>
          <w:numId w:val="2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4374F2EF" w14:textId="77777777" w:rsidR="001E4641" w:rsidRPr="00BB362C" w:rsidRDefault="001E4641" w:rsidP="001E4641">
      <w:pPr>
        <w:numPr>
          <w:ilvl w:val="0"/>
          <w:numId w:val="2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8989B07" w14:textId="77777777" w:rsidR="001E4641" w:rsidRPr="00BB362C" w:rsidRDefault="001E4641" w:rsidP="001E4641">
      <w:pPr>
        <w:numPr>
          <w:ilvl w:val="0"/>
          <w:numId w:val="2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11806471" w14:textId="77777777" w:rsidR="001E4641" w:rsidRPr="00BB362C" w:rsidRDefault="001E4641" w:rsidP="001E464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0599F123" w14:textId="77777777" w:rsidR="001E4641" w:rsidRPr="00BB362C" w:rsidRDefault="001E4641" w:rsidP="001E464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1"/>
    <w:bookmarkEnd w:id="12"/>
    <w:p w14:paraId="045D314B" w14:textId="77777777" w:rsidR="001E4641" w:rsidRDefault="001E4641" w:rsidP="0073009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</w:p>
    <w:p w14:paraId="14A51DF2" w14:textId="5296F5B6" w:rsidR="0073009F" w:rsidRPr="00CC0B2E" w:rsidRDefault="0073009F" w:rsidP="0073009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>PEDE DEFERIMENTO</w:t>
      </w:r>
    </w:p>
    <w:p w14:paraId="1D7A826A" w14:textId="77777777" w:rsidR="007800B3" w:rsidRPr="00B515C3" w:rsidRDefault="007800B3" w:rsidP="007800B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7FE9EA81" w14:textId="77777777" w:rsidR="00A8437F" w:rsidRPr="00CC0B2E" w:rsidRDefault="00E4449E" w:rsidP="00F068D4">
      <w:pPr>
        <w:pStyle w:val="5CAMPOSEPARADOR"/>
        <w:keepNext/>
        <w:keepLines/>
        <w:ind w:left="142"/>
        <w:outlineLvl w:val="0"/>
        <w:rPr>
          <w:rFonts w:ascii="Times New Roman" w:hAnsi="Times New Roman" w:cs="Times New Roman"/>
          <w:lang w:val="en-GB"/>
        </w:rPr>
      </w:pPr>
      <w:r w:rsidRPr="00CC0B2E">
        <w:rPr>
          <w:rFonts w:ascii="Times New Roman" w:hAnsi="Times New Roman" w:cs="Times New Roman"/>
          <w:lang w:val="en-GB"/>
        </w:rPr>
        <w:t>LEGISLAÇÃO APLICÁVEL</w:t>
      </w:r>
    </w:p>
    <w:p w14:paraId="4BD65A70" w14:textId="77777777" w:rsidR="00F068D4" w:rsidRPr="00CC0B2E" w:rsidRDefault="00F068D4" w:rsidP="00F068D4">
      <w:pPr>
        <w:pStyle w:val="4LEGISLAO"/>
        <w:ind w:left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251/98, de 11 de agosto, na sua atual redação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- Acesso à Actividade e ao Mercado dos Transportes em T</w:t>
      </w: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áxi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79585306" w14:textId="77777777" w:rsidR="00E46248" w:rsidRPr="00CC0B2E" w:rsidRDefault="00E46248" w:rsidP="00F068D4">
      <w:pPr>
        <w:pStyle w:val="4LEGISLAO"/>
        <w:tabs>
          <w:tab w:val="clear" w:pos="340"/>
          <w:tab w:val="left" w:pos="426"/>
        </w:tabs>
        <w:ind w:left="142"/>
        <w:rPr>
          <w:rFonts w:ascii="Times New Roman" w:hAnsi="Times New Roman" w:cs="Times New Roman"/>
          <w:b/>
          <w:bCs/>
          <w:caps w:val="0"/>
          <w:color w:val="auto"/>
          <w:sz w:val="20"/>
          <w:szCs w:val="20"/>
          <w:lang w:val="pt-PT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Edital n.º 691/2003, publicado no Diário da República, n.º 204/2003, apêndice n.º 135, Série II, de 4 de setembro</w:t>
      </w:r>
      <w:r w:rsidR="00180646"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 xml:space="preserve"> - Regulamento do Transporte Público de Aluguer de Veículos Ligeiros de Passageiros – Transporte em Táxi</w:t>
      </w: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  <w:lang w:val="pt-PT" w:eastAsia="pt-PT"/>
        </w:rPr>
        <w:t>;</w:t>
      </w:r>
    </w:p>
    <w:p w14:paraId="4C76134D" w14:textId="77777777"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Portaria n.º 277-A/99 e suas alterações, publicada no Diário da República, n.º 88/1999, 1º Suplemento, Série I-B de 15 de abril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-</w:t>
      </w:r>
      <w:r w:rsidRPr="00CC0B2E">
        <w:rPr>
          <w:rFonts w:ascii="Times New Roman" w:hAnsi="Times New Roman" w:cs="Times New Roman"/>
          <w:sz w:val="20"/>
          <w:szCs w:val="20"/>
          <w:shd w:val="clear" w:color="auto" w:fill="FFFFFF"/>
          <w:lang w:val="pt-PT"/>
        </w:rPr>
        <w:t xml:space="preserve"> Regula a atividade de transportes em táxi e estabelece o equipamento obrigatório para o licenciamento dos veículos automóveis de passageiros</w:t>
      </w:r>
    </w:p>
    <w:p w14:paraId="68CF5034" w14:textId="77777777"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Deliberação n.º 585/2012, do Instituto da Mobilidade e dos Transportes Terrestres, I.P, alterada pela Deliberação n.º 1538/2014, respetivamente publicadas no Diário da República, n.º 80, Série II, de 23 de abril e no Diário da República, n.º 209, II Série, de 29 de outubro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- </w:t>
      </w:r>
      <w:r w:rsidR="00F068D4" w:rsidRPr="00CC0B2E">
        <w:rPr>
          <w:rFonts w:ascii="Times New Roman" w:hAnsi="Times New Roman" w:cs="Times New Roman"/>
          <w:sz w:val="20"/>
          <w:szCs w:val="20"/>
          <w:lang w:val="pt-PT"/>
        </w:rPr>
        <w:t>Títulos habilitantes de acesso às atividades de transporte rodoviário e atividades complementares</w:t>
      </w:r>
    </w:p>
    <w:p w14:paraId="7444D5EC" w14:textId="77777777"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>Despacho n.º 10009/2012, do Instituto da Mobilidade e dos Transportes Terrestres, I.P., publicado no Diário da República, n.º 143, Série II, de 25 de julho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-</w:t>
      </w:r>
      <w:r w:rsidR="00F068D4" w:rsidRPr="00CC0B2E">
        <w:rPr>
          <w:rFonts w:ascii="Times New Roman" w:hAnsi="Times New Roman" w:cs="Times New Roman"/>
          <w:sz w:val="20"/>
          <w:szCs w:val="20"/>
          <w:shd w:val="clear" w:color="auto" w:fill="FFFFFF"/>
          <w:lang w:val="pt-PT"/>
        </w:rPr>
        <w:t xml:space="preserve"> Define um conjunto de normas de identificação dos veículos licenciados para várias atividades de transporte rodoviário</w:t>
      </w:r>
    </w:p>
    <w:p w14:paraId="0FCFA251" w14:textId="77777777" w:rsidR="00E46248" w:rsidRPr="00CC0B2E" w:rsidRDefault="00E46248" w:rsidP="00F068D4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ind w:left="142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Despacho n.º 12570/2014, do Instituto da Mobilidade e dos Transportes Terrestres, I.P., publicado no Diário da República, n.º </w:t>
      </w:r>
      <w:r w:rsidR="00180646"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198, Série II, de 14 de outubro - </w:t>
      </w:r>
      <w:r w:rsidR="00F068D4" w:rsidRPr="00CC0B2E">
        <w:rPr>
          <w:rFonts w:ascii="Times New Roman" w:hAnsi="Times New Roman" w:cs="Times New Roman"/>
          <w:sz w:val="20"/>
          <w:szCs w:val="20"/>
          <w:lang w:val="pt-PT"/>
        </w:rPr>
        <w:t>Clarificação sobre modelos de distintivos de veículos em placas</w:t>
      </w:r>
    </w:p>
    <w:p w14:paraId="2B92C057" w14:textId="77777777" w:rsidR="00F068D4" w:rsidRPr="00CC0B2E" w:rsidRDefault="00F068D4" w:rsidP="00F068D4">
      <w:pPr>
        <w:pStyle w:val="4LEGISLAO"/>
        <w:ind w:left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0B2E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– Decreto-Lei n.º 4/2015, publicado no Diário da República, n.º 4, Série I, de 7 de janeiro</w:t>
      </w:r>
    </w:p>
    <w:p w14:paraId="37E984F3" w14:textId="77777777" w:rsidR="00BA57F4" w:rsidRPr="00CC0B2E" w:rsidRDefault="00BA57F4" w:rsidP="00F068D4">
      <w:pPr>
        <w:ind w:left="142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0B2E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149E32B9" w14:textId="77777777" w:rsidR="0061082F" w:rsidRPr="00CC0B2E" w:rsidRDefault="00BA57F4" w:rsidP="00F068D4">
      <w:pPr>
        <w:pStyle w:val="2TITULO"/>
        <w:spacing w:before="960"/>
        <w:ind w:left="142"/>
        <w:rPr>
          <w:rFonts w:ascii="Times New Roman" w:hAnsi="Times New Roman" w:cs="Times New Roman"/>
          <w:b w:val="0"/>
          <w:bCs w:val="0"/>
          <w:caps w:val="0"/>
          <w:sz w:val="18"/>
          <w:szCs w:val="18"/>
        </w:rPr>
      </w:pPr>
      <w:r w:rsidRPr="00CC0B2E">
        <w:rPr>
          <w:rFonts w:ascii="Times New Roman" w:hAnsi="Times New Roman" w:cs="Times New Roman"/>
        </w:rPr>
        <w:lastRenderedPageBreak/>
        <w:t>TÁXI – SUBSTITUIÇÃO DE VEÍCULO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CC0B2E" w14:paraId="0AAD1F85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40CB1E2" w14:textId="77777777" w:rsidR="0061082F" w:rsidRPr="00932B35" w:rsidRDefault="00932B35" w:rsidP="00F068D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 w:rsidR="00CC0B2E" w:rsidRPr="00932B3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610FA4D" w14:textId="77777777" w:rsidR="0061082F" w:rsidRPr="00CC0B2E" w:rsidRDefault="0061082F" w:rsidP="00F068D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142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45F3597" w14:textId="77777777" w:rsidR="0061082F" w:rsidRPr="00CC0B2E" w:rsidRDefault="0061082F" w:rsidP="00F068D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142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3979EA0" w14:textId="77777777" w:rsidR="0061082F" w:rsidRPr="00CC0B2E" w:rsidRDefault="0061082F" w:rsidP="00F068D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142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932B35" w:rsidRPr="00CC0B2E" w14:paraId="1ED36768" w14:textId="77777777" w:rsidTr="004731AE">
        <w:trPr>
          <w:trHeight w:val="283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ED80E" w14:textId="77777777" w:rsidR="00932B35" w:rsidRPr="00932B35" w:rsidRDefault="00932B35" w:rsidP="00932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lang w:val="pt-BR"/>
              </w:rPr>
              <w:t>Documentos do novo veículo</w:t>
            </w:r>
          </w:p>
        </w:tc>
      </w:tr>
      <w:tr w:rsidR="002219F3" w:rsidRPr="00CC0B2E" w14:paraId="38EBB5D0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2BDD9" w14:textId="77777777" w:rsidR="0061082F" w:rsidRPr="00CC0B2E" w:rsidRDefault="0061082F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AA0918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E2BC0B3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8C6AD8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0B2E" w14:paraId="6523C5C1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AC221" w14:textId="77777777" w:rsidR="0061082F" w:rsidRPr="00CC0B2E" w:rsidRDefault="00A46362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Livrete do veículo e título do registo de propriedade ou declaração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duaneira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E65676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8FCAFB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6AB80E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0B2E" w14:paraId="5F0DB5B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660B2" w14:textId="77777777" w:rsidR="0061082F" w:rsidRPr="00CC0B2E" w:rsidRDefault="00A46362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inspecção periódica (no caso do veículo ter mais de um ano)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984F7F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2EBC3D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F848CD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0B2E" w14:paraId="23E63FE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208A0" w14:textId="77777777" w:rsidR="0061082F" w:rsidRPr="00CC0B2E" w:rsidRDefault="00A46362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Dístico de aferição do taxímetro com indicação do ano e da entidade oficial aferidora (Ministério da Economia)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511AA5B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C142CB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2C4881" w14:textId="77777777" w:rsidR="0061082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E92BAB" w:rsidRPr="00CC0B2E" w14:paraId="6A2EF629" w14:textId="77777777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F3060" w14:textId="77777777" w:rsidR="00E92BAB" w:rsidRPr="00CC0B2E" w:rsidRDefault="00214213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da Câmara Municipal, no caso do veículo dispor de publicidade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65846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5FC570" w14:textId="77777777" w:rsidR="00E92BAB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917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264F79" w14:textId="77777777" w:rsidR="00E92BAB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700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C3C37A" w14:textId="77777777" w:rsidR="00E92BAB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67A6E" w:rsidRPr="00CC0B2E" w14:paraId="1CB647B5" w14:textId="77777777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670BE" w14:textId="77777777" w:rsidR="00367A6E" w:rsidRPr="00CC0B2E" w:rsidRDefault="00863CAF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certificação do dispositivo luminoso por entidade acreditada, no âmbito do sistema Português de Qualidade – Dec-Lei n.º 234/93, de 2 de Julho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1292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3FE770" w14:textId="77777777" w:rsidR="00367A6E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4646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9E994A" w14:textId="77777777" w:rsidR="00367A6E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6055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6B9169" w14:textId="77777777" w:rsidR="00367A6E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0319F" w:rsidRPr="00CC0B2E" w14:paraId="1FBE5F48" w14:textId="77777777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9A713" w14:textId="77777777" w:rsidR="0090319F" w:rsidRPr="00CC0B2E" w:rsidRDefault="00863CAF" w:rsidP="008E0815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 e Alvará do exercício da actividade emitida pela DGTT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4564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BB3FD7" w14:textId="77777777" w:rsidR="0090319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9960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8D274C" w14:textId="77777777" w:rsidR="0090319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239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2962C2" w14:textId="77777777" w:rsidR="0090319F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655A0679" w14:textId="77777777" w:rsidR="00214213" w:rsidRPr="00CC0B2E" w:rsidRDefault="00214213" w:rsidP="008E0815">
      <w:pPr>
        <w:tabs>
          <w:tab w:val="left" w:pos="426"/>
          <w:tab w:val="left" w:pos="7513"/>
        </w:tabs>
        <w:spacing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932B35" w:rsidRPr="00CC0B2E" w14:paraId="6969E5AE" w14:textId="77777777" w:rsidTr="00932B35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74E70" w14:textId="77777777" w:rsidR="00932B35" w:rsidRPr="00CC0B2E" w:rsidRDefault="00932B35" w:rsidP="00932B3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lang w:val="pt-BR"/>
              </w:rPr>
              <w:t>Documentos do veículo anterior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8E98B" w14:textId="77777777" w:rsidR="00932B35" w:rsidRDefault="00932B35" w:rsidP="008E081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43E95" w14:textId="77777777" w:rsidR="00932B35" w:rsidRDefault="00932B35" w:rsidP="008E081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19FBD" w14:textId="77777777" w:rsidR="00932B35" w:rsidRDefault="00932B35" w:rsidP="008E081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18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9A4DD4" w:rsidRPr="00CC0B2E" w14:paraId="7CFC71C2" w14:textId="77777777" w:rsidTr="00932B35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D441E" w14:textId="77777777" w:rsidR="009A4DD4" w:rsidRPr="00CC0B2E" w:rsidRDefault="00AB152C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 e Alvará do exercício da actividade emitida pela DGTT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3850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4AE8B3" w14:textId="77777777" w:rsidR="009A4DD4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5668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CDDE89" w14:textId="77777777" w:rsidR="009A4DD4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530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DF20DD" w14:textId="77777777" w:rsidR="009A4DD4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14:paraId="410584D4" w14:textId="77777777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51782" w14:textId="77777777"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Declaração sob compromisso de honra, em como o veículo não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foi adquirida com benefício do i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mposto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lfandegário (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6808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83D622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49323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BA8C39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728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A2578C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14:paraId="335C5CB5" w14:textId="77777777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5934F" w14:textId="77777777"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prova a emitir pela DGTT, (só no caso de ser a 1ª. substituição solicitada à Câmara), em que o veículo tem mais de 5 anos, afectos ao serviço de aluguer em táxi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70675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B0EC75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9629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6C052A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4026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0F1318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14:paraId="38DF465A" w14:textId="77777777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D4F30" w14:textId="77777777"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Documento comprovativo da diferença do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mposto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lfandegário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="00D12BD5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4861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B3D090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0888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54DBFD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111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882AD0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26A15" w:rsidRPr="00CC0B2E" w14:paraId="35EB0AAC" w14:textId="77777777" w:rsidTr="00932B3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ACDE6" w14:textId="77777777" w:rsidR="00F26A15" w:rsidRPr="00CC0B2E" w:rsidRDefault="00F26A15" w:rsidP="008E0815">
            <w:pPr>
              <w:widowControl w:val="0"/>
              <w:numPr>
                <w:ilvl w:val="0"/>
                <w:numId w:val="15"/>
              </w:numPr>
              <w:tabs>
                <w:tab w:val="left" w:pos="426"/>
                <w:tab w:val="left" w:pos="644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comprovativo, em como cancelou a matricula, por danos irreparáveis</w:t>
            </w:r>
            <w:r w:rsidR="00873B7B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BA57F4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(s</w:t>
            </w:r>
            <w:r w:rsidR="00873B7B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1395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D9DD47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15049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0AB5C5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417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EC439F" w14:textId="77777777" w:rsidR="00F26A15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15052F25" w14:textId="77777777" w:rsidR="00AB152C" w:rsidRPr="00CC0B2E" w:rsidRDefault="00AB152C" w:rsidP="008E0815">
      <w:pPr>
        <w:pStyle w:val="2TITULO"/>
        <w:tabs>
          <w:tab w:val="left" w:pos="426"/>
        </w:tabs>
        <w:spacing w:before="120"/>
        <w:ind w:left="284" w:hanging="284"/>
        <w:rPr>
          <w:rFonts w:ascii="Times New Roman" w:hAnsi="Times New Roman" w:cs="Times New Roman"/>
          <w:b w:val="0"/>
          <w:bCs w:val="0"/>
          <w:caps w:val="0"/>
          <w:sz w:val="18"/>
          <w:szCs w:val="18"/>
        </w:rPr>
      </w:pPr>
      <w:r w:rsidRPr="00CC0B2E">
        <w:rPr>
          <w:rFonts w:ascii="Times New Roman" w:hAnsi="Times New Roman" w:cs="Times New Roman"/>
        </w:rPr>
        <w:t>TÁXI – Transmissã DE VEÍCULO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B152C" w:rsidRPr="00CC0B2E" w14:paraId="7488E017" w14:textId="77777777" w:rsidTr="00711D1D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2EE5CF0" w14:textId="77777777" w:rsidR="00AB152C" w:rsidRPr="00DA1274" w:rsidRDefault="00932B35" w:rsidP="008E081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t-PT"/>
              </w:rPr>
            </w:pPr>
            <w:r w:rsidRPr="00932B3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D700309" w14:textId="77777777" w:rsidR="00AB152C" w:rsidRPr="00CC0B2E" w:rsidRDefault="00AB152C" w:rsidP="008E0815">
            <w:pPr>
              <w:widowControl w:val="0"/>
              <w:tabs>
                <w:tab w:val="left" w:pos="426"/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D312B51" w14:textId="77777777" w:rsidR="00AB152C" w:rsidRPr="00CC0B2E" w:rsidRDefault="00AB152C" w:rsidP="008E0815">
            <w:pPr>
              <w:widowControl w:val="0"/>
              <w:tabs>
                <w:tab w:val="left" w:pos="426"/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2579201" w14:textId="77777777" w:rsidR="00AB152C" w:rsidRPr="00CC0B2E" w:rsidRDefault="00AB152C" w:rsidP="008E0815">
            <w:pPr>
              <w:widowControl w:val="0"/>
              <w:tabs>
                <w:tab w:val="left" w:pos="426"/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ind w:left="284" w:hanging="28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700B74" w:rsidRPr="00CC0B2E" w14:paraId="0E62342E" w14:textId="77777777" w:rsidTr="00711D1D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9C73F" w14:textId="77777777"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544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2D943B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1838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9C54D4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6962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6F2819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14:paraId="3975CA51" w14:textId="77777777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88E2B" w14:textId="77777777"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Livrete do veículo e título do registo de propriedade, ou declaração aduaneira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1216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F2F011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9832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F0C452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289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A85947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14:paraId="5A739E04" w14:textId="77777777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F50E0" w14:textId="77777777"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Declaração da transmissão e do transmitente da Licença de Táxi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39091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2E9E34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1755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782268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7182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CCD0D0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14:paraId="3506F79A" w14:textId="77777777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1F338" w14:textId="77777777"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Alvará do exercício da actividade emitida pela DGTT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0794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5C772C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522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54A5EE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8990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6E7838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14:paraId="25B62A29" w14:textId="77777777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5A124" w14:textId="77777777" w:rsidR="00AB152C" w:rsidRPr="00CC0B2E" w:rsidRDefault="00AB152C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 xml:space="preserve">Certidão </w:t>
            </w:r>
            <w:r w:rsidR="002858F3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>atualizada</w:t>
            </w: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 xml:space="preserve"> de Registo da Sociedade, (emitida pela Conservatória do Registo Comercial)</w:t>
            </w:r>
            <w:r w:rsidR="002858F3"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 xml:space="preserve"> ou chave de acesso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34825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13C5E2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5362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9B46D8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9775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F99AD7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00B74" w:rsidRPr="00CC0B2E" w14:paraId="549975B2" w14:textId="77777777" w:rsidTr="00711D1D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C2AB4" w14:textId="77777777" w:rsidR="00AB152C" w:rsidRPr="00CC0B2E" w:rsidRDefault="00700B74" w:rsidP="008E0815">
            <w:pPr>
              <w:pStyle w:val="PargrafodaLista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284" w:hanging="284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0B2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Licença de Táxi emitida pela Câmara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55219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7F23FE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1004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9490A0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40441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7D43AA" w14:textId="77777777" w:rsidR="00AB152C" w:rsidRPr="00CC0B2E" w:rsidRDefault="00DD5DE3" w:rsidP="008E0815">
                <w:pPr>
                  <w:widowControl w:val="0"/>
                  <w:tabs>
                    <w:tab w:val="left" w:pos="426"/>
                  </w:tabs>
                  <w:suppressAutoHyphens/>
                  <w:autoSpaceDE w:val="0"/>
                  <w:autoSpaceDN w:val="0"/>
                  <w:adjustRightInd w:val="0"/>
                  <w:spacing w:line="180" w:lineRule="atLeast"/>
                  <w:ind w:left="284" w:hanging="284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0B2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1E451C8F" w14:textId="77777777" w:rsidR="002858F3" w:rsidRPr="00CC0B2E" w:rsidRDefault="002858F3" w:rsidP="00F068D4">
      <w:pPr>
        <w:tabs>
          <w:tab w:val="left" w:pos="7513"/>
        </w:tabs>
        <w:spacing w:line="240" w:lineRule="exact"/>
        <w:ind w:left="142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CC0B2E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CC0B2E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CC0B2E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5C656D31" w14:textId="77777777" w:rsidR="00A8437F" w:rsidRPr="00CC0B2E" w:rsidRDefault="00A8437F" w:rsidP="00F068D4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ind w:left="142"/>
        <w:rPr>
          <w:rStyle w:val="OSUBLINHADO"/>
          <w:rFonts w:ascii="Times New Roman" w:hAnsi="Times New Roman" w:cs="Times New Roman"/>
          <w:color w:val="auto"/>
        </w:rPr>
      </w:pPr>
      <w:r w:rsidRPr="00CC0B2E">
        <w:rPr>
          <w:rFonts w:ascii="Times New Roman" w:hAnsi="Times New Roman" w:cs="Times New Roman"/>
          <w:color w:val="auto"/>
        </w:rPr>
        <w:t xml:space="preserve">O trabalhador/ </w:t>
      </w:r>
      <w:r w:rsidR="007800B3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800B3" w:rsidRPr="007800B3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2975D7"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0B2E">
        <w:rPr>
          <w:rFonts w:ascii="Times New Roman" w:hAnsi="Times New Roman" w:cs="Times New Roman"/>
          <w:color w:val="auto"/>
        </w:rPr>
        <w:t>DATA</w:t>
      </w:r>
      <w:r w:rsidRPr="00CC0B2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CC0B2E">
        <w:rPr>
          <w:rStyle w:val="OSUBLINHADO"/>
          <w:rFonts w:ascii="Times New Roman" w:hAnsi="Times New Roman" w:cs="Times New Roman"/>
          <w:color w:val="auto"/>
        </w:rPr>
        <w:tab/>
      </w:r>
      <w:r w:rsidRPr="00CC0B2E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CC0B2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CC0B2E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CC0B2E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A91BF" w14:textId="77777777" w:rsidR="005070FE" w:rsidRDefault="005070FE">
      <w:r>
        <w:separator/>
      </w:r>
    </w:p>
  </w:endnote>
  <w:endnote w:type="continuationSeparator" w:id="0">
    <w:p w14:paraId="037CDCA5" w14:textId="77777777" w:rsidR="005070FE" w:rsidRDefault="0050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BA1E" w14:textId="77777777" w:rsidR="00106188" w:rsidRDefault="001061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D62319" w:rsidRPr="00D62319" w14:paraId="60BB75DF" w14:textId="77777777" w:rsidTr="00D62319">
      <w:trPr>
        <w:trHeight w:val="227"/>
      </w:trPr>
      <w:tc>
        <w:tcPr>
          <w:tcW w:w="9467" w:type="dxa"/>
          <w:gridSpan w:val="3"/>
          <w:vAlign w:val="center"/>
          <w:hideMark/>
        </w:tcPr>
        <w:p w14:paraId="33F1DD16" w14:textId="77777777" w:rsidR="00D62319" w:rsidRPr="00D62319" w:rsidRDefault="00D62319" w:rsidP="00D62319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D62319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D62319" w:rsidRPr="00D62319" w14:paraId="2F209248" w14:textId="77777777" w:rsidTr="00D62319">
      <w:trPr>
        <w:trHeight w:hRule="exact" w:val="227"/>
      </w:trPr>
      <w:tc>
        <w:tcPr>
          <w:tcW w:w="1242" w:type="dxa"/>
          <w:vAlign w:val="center"/>
          <w:hideMark/>
        </w:tcPr>
        <w:p w14:paraId="12A5E6E6" w14:textId="0A7EF0DD" w:rsidR="00D62319" w:rsidRPr="00D62319" w:rsidRDefault="00D62319" w:rsidP="00D62319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14</w:t>
          </w:r>
          <w:bookmarkStart w:id="14" w:name="_GoBack"/>
          <w:bookmarkEnd w:id="14"/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0197B4D7" w14:textId="77777777" w:rsidR="00D62319" w:rsidRPr="00D62319" w:rsidRDefault="00D62319" w:rsidP="00D62319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340140D2" w14:textId="77777777" w:rsidR="00D62319" w:rsidRPr="00D62319" w:rsidRDefault="00D62319" w:rsidP="00D62319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D6231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F9898E8" w14:textId="77777777" w:rsidR="00D62319" w:rsidRPr="00D62319" w:rsidRDefault="00D62319" w:rsidP="00D62319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1E0F6" w14:textId="77777777" w:rsidR="00106188" w:rsidRDefault="001061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0BCB4" w14:textId="77777777" w:rsidR="005070FE" w:rsidRDefault="005070FE">
      <w:r>
        <w:separator/>
      </w:r>
    </w:p>
  </w:footnote>
  <w:footnote w:type="continuationSeparator" w:id="0">
    <w:p w14:paraId="02757F40" w14:textId="77777777" w:rsidR="005070FE" w:rsidRDefault="0050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A564A" w14:textId="77777777" w:rsidR="00106188" w:rsidRDefault="001061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E179" w14:textId="77777777" w:rsidR="00106188" w:rsidRDefault="001061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35DA" w14:textId="77777777" w:rsidR="00106188" w:rsidRDefault="001061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0FC427D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21D7A87"/>
    <w:multiLevelType w:val="hybridMultilevel"/>
    <w:tmpl w:val="0FC427D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045F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5C16C51"/>
    <w:multiLevelType w:val="hybridMultilevel"/>
    <w:tmpl w:val="97DC4EBA"/>
    <w:lvl w:ilvl="0" w:tplc="0F4641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F6576C"/>
    <w:multiLevelType w:val="hybridMultilevel"/>
    <w:tmpl w:val="0FC427D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7D629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00D76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2"/>
  </w:num>
  <w:num w:numId="7">
    <w:abstractNumId w:val="12"/>
  </w:num>
  <w:num w:numId="8">
    <w:abstractNumId w:val="12"/>
  </w:num>
  <w:num w:numId="9">
    <w:abstractNumId w:val="10"/>
  </w:num>
  <w:num w:numId="10">
    <w:abstractNumId w:val="12"/>
  </w:num>
  <w:num w:numId="11">
    <w:abstractNumId w:val="12"/>
  </w:num>
  <w:num w:numId="12">
    <w:abstractNumId w:val="11"/>
  </w:num>
  <w:num w:numId="13">
    <w:abstractNumId w:val="4"/>
  </w:num>
  <w:num w:numId="14">
    <w:abstractNumId w:val="12"/>
  </w:num>
  <w:num w:numId="15">
    <w:abstractNumId w:val="3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37D6B"/>
    <w:rsid w:val="00066920"/>
    <w:rsid w:val="000846B7"/>
    <w:rsid w:val="00086BBE"/>
    <w:rsid w:val="00094347"/>
    <w:rsid w:val="000A291E"/>
    <w:rsid w:val="000D774E"/>
    <w:rsid w:val="000D7FC7"/>
    <w:rsid w:val="00102772"/>
    <w:rsid w:val="00106179"/>
    <w:rsid w:val="00106188"/>
    <w:rsid w:val="00107047"/>
    <w:rsid w:val="00110914"/>
    <w:rsid w:val="00113385"/>
    <w:rsid w:val="00130ABA"/>
    <w:rsid w:val="00133489"/>
    <w:rsid w:val="00162C74"/>
    <w:rsid w:val="001633B7"/>
    <w:rsid w:val="00163754"/>
    <w:rsid w:val="00175AFA"/>
    <w:rsid w:val="00180646"/>
    <w:rsid w:val="00186C5F"/>
    <w:rsid w:val="00191BFA"/>
    <w:rsid w:val="00197ACE"/>
    <w:rsid w:val="001A64EB"/>
    <w:rsid w:val="001B4602"/>
    <w:rsid w:val="001E4641"/>
    <w:rsid w:val="002053CF"/>
    <w:rsid w:val="00214213"/>
    <w:rsid w:val="002219F3"/>
    <w:rsid w:val="002219FC"/>
    <w:rsid w:val="002237BC"/>
    <w:rsid w:val="00241582"/>
    <w:rsid w:val="00264CDA"/>
    <w:rsid w:val="002858F3"/>
    <w:rsid w:val="0029416B"/>
    <w:rsid w:val="002975D7"/>
    <w:rsid w:val="002977B7"/>
    <w:rsid w:val="00297AC3"/>
    <w:rsid w:val="002A2EB7"/>
    <w:rsid w:val="002D2367"/>
    <w:rsid w:val="002D2F65"/>
    <w:rsid w:val="002D477D"/>
    <w:rsid w:val="002E2769"/>
    <w:rsid w:val="002F3A7B"/>
    <w:rsid w:val="003025E1"/>
    <w:rsid w:val="00302751"/>
    <w:rsid w:val="00303D6A"/>
    <w:rsid w:val="003376FD"/>
    <w:rsid w:val="0034666B"/>
    <w:rsid w:val="003653B1"/>
    <w:rsid w:val="00367A6E"/>
    <w:rsid w:val="00371F71"/>
    <w:rsid w:val="00373BF7"/>
    <w:rsid w:val="003803C3"/>
    <w:rsid w:val="003A103F"/>
    <w:rsid w:val="003B1B1A"/>
    <w:rsid w:val="003C0BC6"/>
    <w:rsid w:val="003F5BCE"/>
    <w:rsid w:val="00432B5C"/>
    <w:rsid w:val="00452114"/>
    <w:rsid w:val="00464DF9"/>
    <w:rsid w:val="00467440"/>
    <w:rsid w:val="00482F04"/>
    <w:rsid w:val="004D622D"/>
    <w:rsid w:val="004E563E"/>
    <w:rsid w:val="005070FE"/>
    <w:rsid w:val="005144A1"/>
    <w:rsid w:val="00531854"/>
    <w:rsid w:val="00535328"/>
    <w:rsid w:val="00541A7F"/>
    <w:rsid w:val="005460A8"/>
    <w:rsid w:val="005548D7"/>
    <w:rsid w:val="00555BF7"/>
    <w:rsid w:val="00562B29"/>
    <w:rsid w:val="00564046"/>
    <w:rsid w:val="00570499"/>
    <w:rsid w:val="00581247"/>
    <w:rsid w:val="00584ABE"/>
    <w:rsid w:val="0059035D"/>
    <w:rsid w:val="005D5F5A"/>
    <w:rsid w:val="005D7D4B"/>
    <w:rsid w:val="005E03E6"/>
    <w:rsid w:val="005E3A0F"/>
    <w:rsid w:val="0060532A"/>
    <w:rsid w:val="0061082F"/>
    <w:rsid w:val="00655C66"/>
    <w:rsid w:val="0065684A"/>
    <w:rsid w:val="00664D0D"/>
    <w:rsid w:val="0066531A"/>
    <w:rsid w:val="00666A21"/>
    <w:rsid w:val="00675BE2"/>
    <w:rsid w:val="006801C0"/>
    <w:rsid w:val="00680B3E"/>
    <w:rsid w:val="00695233"/>
    <w:rsid w:val="006A4E90"/>
    <w:rsid w:val="006A4EDD"/>
    <w:rsid w:val="006B3728"/>
    <w:rsid w:val="006C1E36"/>
    <w:rsid w:val="006D1C7A"/>
    <w:rsid w:val="006E34B1"/>
    <w:rsid w:val="006F36AB"/>
    <w:rsid w:val="006F5124"/>
    <w:rsid w:val="00700B74"/>
    <w:rsid w:val="00712A2F"/>
    <w:rsid w:val="00714D5F"/>
    <w:rsid w:val="00722892"/>
    <w:rsid w:val="0073009F"/>
    <w:rsid w:val="007419CB"/>
    <w:rsid w:val="0075045E"/>
    <w:rsid w:val="00762194"/>
    <w:rsid w:val="007800B3"/>
    <w:rsid w:val="0078021E"/>
    <w:rsid w:val="00783E29"/>
    <w:rsid w:val="007841F8"/>
    <w:rsid w:val="007C57A4"/>
    <w:rsid w:val="00802800"/>
    <w:rsid w:val="008226DD"/>
    <w:rsid w:val="0082318B"/>
    <w:rsid w:val="00850480"/>
    <w:rsid w:val="008634A9"/>
    <w:rsid w:val="00863CAF"/>
    <w:rsid w:val="00873B7B"/>
    <w:rsid w:val="00886EDA"/>
    <w:rsid w:val="00895F3E"/>
    <w:rsid w:val="008B3A55"/>
    <w:rsid w:val="008E0815"/>
    <w:rsid w:val="008F3F77"/>
    <w:rsid w:val="009017B7"/>
    <w:rsid w:val="0090319F"/>
    <w:rsid w:val="00903AC9"/>
    <w:rsid w:val="00922275"/>
    <w:rsid w:val="00932B35"/>
    <w:rsid w:val="00942D8F"/>
    <w:rsid w:val="00944F09"/>
    <w:rsid w:val="0095014B"/>
    <w:rsid w:val="00953318"/>
    <w:rsid w:val="009571AD"/>
    <w:rsid w:val="009638FE"/>
    <w:rsid w:val="0096546E"/>
    <w:rsid w:val="00984D4A"/>
    <w:rsid w:val="009A051A"/>
    <w:rsid w:val="009A4DD4"/>
    <w:rsid w:val="009B0FD4"/>
    <w:rsid w:val="009D65C0"/>
    <w:rsid w:val="009E4655"/>
    <w:rsid w:val="009E65AF"/>
    <w:rsid w:val="009F5132"/>
    <w:rsid w:val="00A07397"/>
    <w:rsid w:val="00A23C5E"/>
    <w:rsid w:val="00A31DA0"/>
    <w:rsid w:val="00A45251"/>
    <w:rsid w:val="00A46362"/>
    <w:rsid w:val="00A4647B"/>
    <w:rsid w:val="00A57B7B"/>
    <w:rsid w:val="00A63495"/>
    <w:rsid w:val="00A74D5B"/>
    <w:rsid w:val="00A8437F"/>
    <w:rsid w:val="00AA4780"/>
    <w:rsid w:val="00AB152C"/>
    <w:rsid w:val="00AB2FA2"/>
    <w:rsid w:val="00AD7DE8"/>
    <w:rsid w:val="00AE1B66"/>
    <w:rsid w:val="00B04A1C"/>
    <w:rsid w:val="00B12F33"/>
    <w:rsid w:val="00B2799A"/>
    <w:rsid w:val="00B43564"/>
    <w:rsid w:val="00B5276B"/>
    <w:rsid w:val="00B574C5"/>
    <w:rsid w:val="00B72A22"/>
    <w:rsid w:val="00B774A2"/>
    <w:rsid w:val="00BA57F4"/>
    <w:rsid w:val="00BB1BF3"/>
    <w:rsid w:val="00BC32DA"/>
    <w:rsid w:val="00BC69F7"/>
    <w:rsid w:val="00BF3B52"/>
    <w:rsid w:val="00BF423F"/>
    <w:rsid w:val="00BF45BC"/>
    <w:rsid w:val="00C037DC"/>
    <w:rsid w:val="00C1055F"/>
    <w:rsid w:val="00C11042"/>
    <w:rsid w:val="00C66155"/>
    <w:rsid w:val="00C868EA"/>
    <w:rsid w:val="00C86BCC"/>
    <w:rsid w:val="00C96470"/>
    <w:rsid w:val="00C970B9"/>
    <w:rsid w:val="00CC0B2E"/>
    <w:rsid w:val="00CC1E88"/>
    <w:rsid w:val="00D0176E"/>
    <w:rsid w:val="00D03E9D"/>
    <w:rsid w:val="00D05C8F"/>
    <w:rsid w:val="00D10506"/>
    <w:rsid w:val="00D12BD5"/>
    <w:rsid w:val="00D239BD"/>
    <w:rsid w:val="00D2766B"/>
    <w:rsid w:val="00D3424E"/>
    <w:rsid w:val="00D42FD6"/>
    <w:rsid w:val="00D45733"/>
    <w:rsid w:val="00D46AB6"/>
    <w:rsid w:val="00D51D0B"/>
    <w:rsid w:val="00D62319"/>
    <w:rsid w:val="00D72F90"/>
    <w:rsid w:val="00D758E3"/>
    <w:rsid w:val="00D75E98"/>
    <w:rsid w:val="00DA1274"/>
    <w:rsid w:val="00DB40CC"/>
    <w:rsid w:val="00DB78C5"/>
    <w:rsid w:val="00DC2C2D"/>
    <w:rsid w:val="00DD5DE3"/>
    <w:rsid w:val="00DF115A"/>
    <w:rsid w:val="00E30527"/>
    <w:rsid w:val="00E31632"/>
    <w:rsid w:val="00E4449E"/>
    <w:rsid w:val="00E45C82"/>
    <w:rsid w:val="00E46248"/>
    <w:rsid w:val="00E51B91"/>
    <w:rsid w:val="00E61686"/>
    <w:rsid w:val="00E84E9A"/>
    <w:rsid w:val="00E92BAB"/>
    <w:rsid w:val="00EB0768"/>
    <w:rsid w:val="00EC048E"/>
    <w:rsid w:val="00EC1784"/>
    <w:rsid w:val="00ED3405"/>
    <w:rsid w:val="00ED3628"/>
    <w:rsid w:val="00EE6513"/>
    <w:rsid w:val="00F02C6C"/>
    <w:rsid w:val="00F068D4"/>
    <w:rsid w:val="00F26A15"/>
    <w:rsid w:val="00F53BCB"/>
    <w:rsid w:val="00F53F99"/>
    <w:rsid w:val="00F60E88"/>
    <w:rsid w:val="00F63BF0"/>
    <w:rsid w:val="00F652FD"/>
    <w:rsid w:val="00F6620F"/>
    <w:rsid w:val="00F67B94"/>
    <w:rsid w:val="00F67CB7"/>
    <w:rsid w:val="00FA3ABE"/>
    <w:rsid w:val="00FB5997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AA9CF"/>
  <w14:defaultImageDpi w14:val="96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7558-C5A0-4BC7-BE52-AB2B3EC9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1342</Words>
  <Characters>7253</Characters>
  <Application>Microsoft Office Word</Application>
  <DocSecurity>0</DocSecurity>
  <Lines>60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5</cp:revision>
  <cp:lastPrinted>2018-05-03T09:27:00Z</cp:lastPrinted>
  <dcterms:created xsi:type="dcterms:W3CDTF">2020-03-05T11:02:00Z</dcterms:created>
  <dcterms:modified xsi:type="dcterms:W3CDTF">2020-03-12T10:15:00Z</dcterms:modified>
</cp:coreProperties>
</file>